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19C06" w14:textId="77777777" w:rsidR="00E7005D" w:rsidRDefault="00E7005D" w:rsidP="00E7005D">
      <w:pPr>
        <w:autoSpaceDE w:val="0"/>
        <w:autoSpaceDN w:val="0"/>
        <w:adjustRightInd w:val="0"/>
        <w:spacing w:line="240" w:lineRule="auto"/>
        <w:jc w:val="left"/>
        <w:rPr>
          <w:rFonts w:ascii="Calibri-Bold" w:hAnsi="Calibri-Bold" w:cs="Calibri-Bold"/>
          <w:b/>
          <w:bCs/>
          <w:kern w:val="0"/>
        </w:rPr>
      </w:pPr>
      <w:r w:rsidRPr="00CB0427">
        <w:rPr>
          <w:rFonts w:ascii="Calibri-Bold" w:hAnsi="Calibri-Bold" w:cs="Calibri-Bold"/>
          <w:b/>
          <w:bCs/>
          <w:kern w:val="0"/>
        </w:rPr>
        <w:t>MODELLO 1</w:t>
      </w:r>
    </w:p>
    <w:p w14:paraId="25CB6713" w14:textId="77777777" w:rsidR="00E7005D" w:rsidRDefault="00E7005D" w:rsidP="00E7005D">
      <w:pPr>
        <w:autoSpaceDE w:val="0"/>
        <w:autoSpaceDN w:val="0"/>
        <w:adjustRightInd w:val="0"/>
        <w:spacing w:line="240" w:lineRule="auto"/>
        <w:jc w:val="left"/>
        <w:rPr>
          <w:rFonts w:ascii="Calibri-Bold" w:hAnsi="Calibri-Bold" w:cs="Calibri-Bold"/>
          <w:b/>
          <w:bCs/>
          <w:kern w:val="0"/>
        </w:rPr>
      </w:pPr>
      <w:r>
        <w:rPr>
          <w:rFonts w:ascii="Calibri-Bold" w:hAnsi="Calibri-Bold" w:cs="Calibri-Bold"/>
          <w:b/>
          <w:bCs/>
          <w:kern w:val="0"/>
        </w:rPr>
        <w:t>DOMANDA D’AIUTO</w:t>
      </w:r>
    </w:p>
    <w:p w14:paraId="69CFA437" w14:textId="6FBE0C2B" w:rsidR="000625D5" w:rsidRDefault="00E7005D" w:rsidP="00E7005D">
      <w:pPr>
        <w:tabs>
          <w:tab w:val="left" w:pos="3072"/>
        </w:tabs>
      </w:pPr>
      <w:r>
        <w:rPr>
          <w:rFonts w:ascii="Calibri-Bold" w:hAnsi="Calibri-Bold" w:cs="Calibri-Bold"/>
          <w:b/>
          <w:bCs/>
          <w:kern w:val="0"/>
        </w:rPr>
        <w:t>FAC-SIMILE</w:t>
      </w:r>
    </w:p>
    <w:p w14:paraId="26982B99" w14:textId="0F0E45B7" w:rsidR="00E24510" w:rsidRDefault="00500549" w:rsidP="00A766CD">
      <w:pPr>
        <w:tabs>
          <w:tab w:val="left" w:pos="3072"/>
        </w:tabs>
      </w:pPr>
      <w:r>
        <w:rPr>
          <w:noProof/>
        </w:rPr>
        <mc:AlternateContent>
          <mc:Choice Requires="wps">
            <w:drawing>
              <wp:anchor distT="0" distB="0" distL="114300" distR="114300" simplePos="0" relativeHeight="251660288" behindDoc="0" locked="0" layoutInCell="1" allowOverlap="1" wp14:anchorId="3B21A112" wp14:editId="794B8F9F">
                <wp:simplePos x="0" y="0"/>
                <wp:positionH relativeFrom="column">
                  <wp:posOffset>3350895</wp:posOffset>
                </wp:positionH>
                <wp:positionV relativeFrom="paragraph">
                  <wp:posOffset>48260</wp:posOffset>
                </wp:positionV>
                <wp:extent cx="2705735" cy="1036955"/>
                <wp:effectExtent l="0" t="0" r="18415" b="10795"/>
                <wp:wrapNone/>
                <wp:docPr id="153012505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735" cy="1036955"/>
                        </a:xfrm>
                        <a:prstGeom prst="rect">
                          <a:avLst/>
                        </a:prstGeom>
                        <a:solidFill>
                          <a:schemeClr val="lt1"/>
                        </a:solidFill>
                        <a:ln w="6350">
                          <a:solidFill>
                            <a:prstClr val="black"/>
                          </a:solidFill>
                        </a:ln>
                      </wps:spPr>
                      <wps:txbx>
                        <w:txbxContent>
                          <w:p w14:paraId="35DFB368" w14:textId="77777777" w:rsidR="001D0B8D" w:rsidRPr="003374A4" w:rsidRDefault="001D0B8D" w:rsidP="001D0B8D">
                            <w:pPr>
                              <w:spacing w:after="60" w:line="240" w:lineRule="auto"/>
                              <w:rPr>
                                <w:sz w:val="12"/>
                                <w:szCs w:val="12"/>
                              </w:rPr>
                            </w:pPr>
                            <w:r w:rsidRPr="003374A4">
                              <w:rPr>
                                <w:sz w:val="12"/>
                                <w:szCs w:val="12"/>
                              </w:rPr>
                              <w:t>ALLA C.A. DI:</w:t>
                            </w:r>
                          </w:p>
                          <w:p w14:paraId="61F26097" w14:textId="77777777" w:rsidR="001D0B8D" w:rsidRPr="003374A4" w:rsidRDefault="001D0B8D" w:rsidP="001D0B8D">
                            <w:pPr>
                              <w:spacing w:after="60" w:line="240" w:lineRule="auto"/>
                              <w:rPr>
                                <w:sz w:val="12"/>
                                <w:szCs w:val="12"/>
                              </w:rPr>
                            </w:pPr>
                            <w:r w:rsidRPr="003374A4">
                              <w:rPr>
                                <w:sz w:val="12"/>
                                <w:szCs w:val="12"/>
                              </w:rPr>
                              <w:t>REGIONE EMILIA-ROMAGNA</w:t>
                            </w:r>
                          </w:p>
                          <w:p w14:paraId="2A706975" w14:textId="77777777" w:rsidR="001D0B8D" w:rsidRPr="003374A4" w:rsidRDefault="001D0B8D" w:rsidP="001D0B8D">
                            <w:pPr>
                              <w:spacing w:after="60" w:line="240" w:lineRule="auto"/>
                              <w:rPr>
                                <w:sz w:val="12"/>
                                <w:szCs w:val="12"/>
                              </w:rPr>
                            </w:pPr>
                            <w:r w:rsidRPr="003374A4">
                              <w:rPr>
                                <w:sz w:val="12"/>
                                <w:szCs w:val="12"/>
                              </w:rPr>
                              <w:t>DIREZIONE GENERALE AGRICOLTURA, CACCIA E PESCA</w:t>
                            </w:r>
                          </w:p>
                          <w:p w14:paraId="358A76DC" w14:textId="77777777" w:rsidR="001D0B8D" w:rsidRPr="003374A4" w:rsidRDefault="001D0B8D" w:rsidP="001D0B8D">
                            <w:pPr>
                              <w:spacing w:after="60" w:line="240" w:lineRule="auto"/>
                              <w:rPr>
                                <w:sz w:val="12"/>
                                <w:szCs w:val="12"/>
                              </w:rPr>
                            </w:pPr>
                            <w:r w:rsidRPr="003374A4">
                              <w:rPr>
                                <w:sz w:val="12"/>
                                <w:szCs w:val="12"/>
                              </w:rPr>
                              <w:t>SETTORE ORGANIZZAZIONI DI MERCATO, QUALITÀ E PROMOZIONE</w:t>
                            </w:r>
                          </w:p>
                          <w:p w14:paraId="1BFEA918" w14:textId="77777777" w:rsidR="001D0B8D" w:rsidRPr="003374A4" w:rsidRDefault="001D0B8D" w:rsidP="001D0B8D">
                            <w:pPr>
                              <w:spacing w:after="60" w:line="240" w:lineRule="auto"/>
                              <w:rPr>
                                <w:sz w:val="12"/>
                                <w:szCs w:val="12"/>
                              </w:rPr>
                            </w:pPr>
                            <w:r w:rsidRPr="003374A4">
                              <w:rPr>
                                <w:sz w:val="12"/>
                                <w:szCs w:val="12"/>
                              </w:rPr>
                              <w:t>AREA SETTORE VEGETALE</w:t>
                            </w:r>
                          </w:p>
                          <w:p w14:paraId="13A9C906" w14:textId="77777777" w:rsidR="001D0B8D" w:rsidRPr="003374A4" w:rsidRDefault="001D0B8D" w:rsidP="001D0B8D">
                            <w:pPr>
                              <w:spacing w:after="60" w:line="240" w:lineRule="auto"/>
                              <w:rPr>
                                <w:b/>
                                <w:bCs/>
                                <w:sz w:val="12"/>
                                <w:szCs w:val="12"/>
                              </w:rPr>
                            </w:pPr>
                            <w:r w:rsidRPr="003374A4">
                              <w:rPr>
                                <w:b/>
                                <w:bCs/>
                                <w:sz w:val="12"/>
                                <w:szCs w:val="12"/>
                              </w:rPr>
                              <w:t>PEC: AGRAPA@POSTACERT.REGIONE.EMILIA-ROMAGNA.IT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1A112" id="_x0000_t202" coordsize="21600,21600" o:spt="202" path="m,l,21600r21600,l21600,xe">
                <v:stroke joinstyle="miter"/>
                <v:path gradientshapeok="t" o:connecttype="rect"/>
              </v:shapetype>
              <v:shape id="Casella di testo 2" o:spid="_x0000_s1026" type="#_x0000_t202" style="position:absolute;left:0;text-align:left;margin-left:263.85pt;margin-top:3.8pt;width:213.05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M3QwIAAJYEAAAOAAAAZHJzL2Uyb0RvYy54bWysVE1v2zAMvQ/YfxB0X2znq60Rp8hSZBgQ&#10;tAXSoWdFlmOjsqhJSuzs14+SnY+1Ow27yJRIPZGPj57dt7UkB2FsBSqjySCmRCgOeaV2Gf3xsvpy&#10;S4l1TOVMghIZPQpL7+efP80anYohlCBzYQiCKJs2OqOlczqNIstLUTM7AC0UOgswNXO4NbsoN6xB&#10;9FpGwzieRg2YXBvgwlo8feicdB7wi0Jw91QUVjgiM4q5ubCasG79Gs1nLN0ZpsuK92mwf8iiZpXC&#10;R89QD8wxsjfVB6i64gYsFG7AoY6gKCouQg1YTRK/q2ZTMi1CLUiO1Wea7P+D5Y+HjX42xLVfocUG&#10;hiKsXgN/s8hN1Gib9jGeU5tajPaFtoWp/RdLIHgRuT2e+RStIxwPhzfx5GY0oYSjL4lH07vJxDMe&#10;Xa5rY903ATXxRkYNNiykwA5r67rQU4h/zYKs8lUlZdh4kYilNOTAsL3SJT34H1FSkSaj09Ek7mq7&#10;RvDQ5/tbyfjbRwRMVqqeia54T4Nrty2m580t5Edk0EAnLqv5qkLcNbPumRlUE3KDE+KecCkkYDLQ&#10;W5SUYH797dzHY5PRS0mD6syo/blnRlAivyts/10yHns5h814cjPEjbn2bK89al8vARlKcBY1D6aP&#10;d/JkFgbqVxykhX8VXUxxfDuj7mQuXTczOIhcLBYhCAWsmVurjeYn4Xg+X9pXZnTfT4dSeISTjln6&#10;rq1drO+lgsXeQVGFnl9Y7XlH8QfV9IPqp+t6H6Iuv5P5bwAAAP//AwBQSwMEFAAGAAgAAAAhABCc&#10;mV3gAAAACQEAAA8AAABkcnMvZG93bnJldi54bWxMj1FLwzAUhd8F/0O4gm8uddLV1aZjiIIgfVjn&#10;2B6zJmnKmpvSZFv9916f9PFyPs79TrGaXM8uegydRwGPswSYxsarDlsBX9v3h2dgIUpUsveoBXzr&#10;AKvy9qaQufJX3OhLHVtGJRhyKcDGOOSch8ZqJ8PMDxopM350MtI5tlyN8krlrufzJFlwJzukD1YO&#10;+tXq5lSfnQBlzPaU2g+z+dybw656q9aHuhLi/m5avwCLeop/MPzqkzqU5HT0Z1SB9QLSeZYRKiBb&#10;AKN8mT7RlCOBWbIEXhb8/4LyBwAA//8DAFBLAQItABQABgAIAAAAIQC2gziS/gAAAOEBAAATAAAA&#10;AAAAAAAAAAAAAAAAAABbQ29udGVudF9UeXBlc10ueG1sUEsBAi0AFAAGAAgAAAAhADj9If/WAAAA&#10;lAEAAAsAAAAAAAAAAAAAAAAALwEAAF9yZWxzLy5yZWxzUEsBAi0AFAAGAAgAAAAhAI3GUzdDAgAA&#10;lgQAAA4AAAAAAAAAAAAAAAAALgIAAGRycy9lMm9Eb2MueG1sUEsBAi0AFAAGAAgAAAAhABCcmV3g&#10;AAAACQEAAA8AAAAAAAAAAAAAAAAAnQQAAGRycy9kb3ducmV2LnhtbFBLBQYAAAAABAAEAPMAAACq&#10;BQAAAAA=&#10;" fillcolor="white [3201]" strokeweight=".5pt">
                <v:path arrowok="t"/>
                <v:textbox>
                  <w:txbxContent>
                    <w:p w14:paraId="35DFB368" w14:textId="77777777" w:rsidR="001D0B8D" w:rsidRPr="003374A4" w:rsidRDefault="001D0B8D" w:rsidP="001D0B8D">
                      <w:pPr>
                        <w:spacing w:after="60" w:line="240" w:lineRule="auto"/>
                        <w:rPr>
                          <w:sz w:val="12"/>
                          <w:szCs w:val="12"/>
                        </w:rPr>
                      </w:pPr>
                      <w:r w:rsidRPr="003374A4">
                        <w:rPr>
                          <w:sz w:val="12"/>
                          <w:szCs w:val="12"/>
                        </w:rPr>
                        <w:t>ALLA C.A. DI:</w:t>
                      </w:r>
                    </w:p>
                    <w:p w14:paraId="61F26097" w14:textId="77777777" w:rsidR="001D0B8D" w:rsidRPr="003374A4" w:rsidRDefault="001D0B8D" w:rsidP="001D0B8D">
                      <w:pPr>
                        <w:spacing w:after="60" w:line="240" w:lineRule="auto"/>
                        <w:rPr>
                          <w:sz w:val="12"/>
                          <w:szCs w:val="12"/>
                        </w:rPr>
                      </w:pPr>
                      <w:r w:rsidRPr="003374A4">
                        <w:rPr>
                          <w:sz w:val="12"/>
                          <w:szCs w:val="12"/>
                        </w:rPr>
                        <w:t>REGIONE EMILIA-ROMAGNA</w:t>
                      </w:r>
                    </w:p>
                    <w:p w14:paraId="2A706975" w14:textId="77777777" w:rsidR="001D0B8D" w:rsidRPr="003374A4" w:rsidRDefault="001D0B8D" w:rsidP="001D0B8D">
                      <w:pPr>
                        <w:spacing w:after="60" w:line="240" w:lineRule="auto"/>
                        <w:rPr>
                          <w:sz w:val="12"/>
                          <w:szCs w:val="12"/>
                        </w:rPr>
                      </w:pPr>
                      <w:r w:rsidRPr="003374A4">
                        <w:rPr>
                          <w:sz w:val="12"/>
                          <w:szCs w:val="12"/>
                        </w:rPr>
                        <w:t>DIREZIONE GENERALE AGRICOLTURA, CACCIA E PESCA</w:t>
                      </w:r>
                    </w:p>
                    <w:p w14:paraId="358A76DC" w14:textId="77777777" w:rsidR="001D0B8D" w:rsidRPr="003374A4" w:rsidRDefault="001D0B8D" w:rsidP="001D0B8D">
                      <w:pPr>
                        <w:spacing w:after="60" w:line="240" w:lineRule="auto"/>
                        <w:rPr>
                          <w:sz w:val="12"/>
                          <w:szCs w:val="12"/>
                        </w:rPr>
                      </w:pPr>
                      <w:r w:rsidRPr="003374A4">
                        <w:rPr>
                          <w:sz w:val="12"/>
                          <w:szCs w:val="12"/>
                        </w:rPr>
                        <w:t>SETTORE ORGANIZZAZIONI DI MERCATO, QUALITÀ E PROMOZIONE</w:t>
                      </w:r>
                    </w:p>
                    <w:p w14:paraId="1BFEA918" w14:textId="77777777" w:rsidR="001D0B8D" w:rsidRPr="003374A4" w:rsidRDefault="001D0B8D" w:rsidP="001D0B8D">
                      <w:pPr>
                        <w:spacing w:after="60" w:line="240" w:lineRule="auto"/>
                        <w:rPr>
                          <w:sz w:val="12"/>
                          <w:szCs w:val="12"/>
                        </w:rPr>
                      </w:pPr>
                      <w:r w:rsidRPr="003374A4">
                        <w:rPr>
                          <w:sz w:val="12"/>
                          <w:szCs w:val="12"/>
                        </w:rPr>
                        <w:t>AREA SETTORE VEGETALE</w:t>
                      </w:r>
                    </w:p>
                    <w:p w14:paraId="13A9C906" w14:textId="77777777" w:rsidR="001D0B8D" w:rsidRPr="003374A4" w:rsidRDefault="001D0B8D" w:rsidP="001D0B8D">
                      <w:pPr>
                        <w:spacing w:after="60" w:line="240" w:lineRule="auto"/>
                        <w:rPr>
                          <w:b/>
                          <w:bCs/>
                          <w:sz w:val="12"/>
                          <w:szCs w:val="12"/>
                        </w:rPr>
                      </w:pPr>
                      <w:r w:rsidRPr="003374A4">
                        <w:rPr>
                          <w:b/>
                          <w:bCs/>
                          <w:sz w:val="12"/>
                          <w:szCs w:val="12"/>
                        </w:rPr>
                        <w:t>PEC: AGRAPA@POSTACERT.REGIONE.EMILIA-ROMAGNA.IT</w:t>
                      </w:r>
                    </w:p>
                  </w:txbxContent>
                </v:textbox>
              </v:shape>
            </w:pict>
          </mc:Fallback>
        </mc:AlternateContent>
      </w:r>
    </w:p>
    <w:p w14:paraId="32E93C84" w14:textId="1F0F6940" w:rsidR="00500549" w:rsidRPr="00831DA8" w:rsidRDefault="00500549" w:rsidP="00500549">
      <w:pPr>
        <w:pBdr>
          <w:top w:val="single" w:sz="4" w:space="1" w:color="auto"/>
          <w:left w:val="single" w:sz="4" w:space="4" w:color="auto"/>
          <w:bottom w:val="single" w:sz="4" w:space="1" w:color="auto"/>
          <w:right w:val="single" w:sz="4" w:space="0" w:color="auto"/>
        </w:pBdr>
        <w:ind w:right="7370"/>
        <w:rPr>
          <w:sz w:val="20"/>
          <w:szCs w:val="20"/>
        </w:rPr>
      </w:pPr>
      <w:r>
        <w:rPr>
          <w:sz w:val="20"/>
          <w:szCs w:val="20"/>
        </w:rPr>
        <w:t>Spazio per la m</w:t>
      </w:r>
      <w:r w:rsidRPr="00831DA8">
        <w:rPr>
          <w:sz w:val="20"/>
          <w:szCs w:val="20"/>
        </w:rPr>
        <w:t>arca da bollo (contrassegno telematico) da 16 euro, con data uguale o antecedente a quella apposta sulla domanda.</w:t>
      </w:r>
    </w:p>
    <w:p w14:paraId="0080332E" w14:textId="21F7F7B6" w:rsidR="00E24510" w:rsidRDefault="00E24510" w:rsidP="00A766CD">
      <w:pPr>
        <w:tabs>
          <w:tab w:val="left" w:pos="3072"/>
        </w:tabs>
      </w:pPr>
    </w:p>
    <w:p w14:paraId="1C48AD8F" w14:textId="79D5A206" w:rsidR="008237C2" w:rsidRDefault="008237C2" w:rsidP="00542894">
      <w:pPr>
        <w:tabs>
          <w:tab w:val="left" w:pos="2496"/>
        </w:tabs>
        <w:jc w:val="center"/>
        <w:rPr>
          <w:b/>
          <w:bCs/>
          <w:sz w:val="24"/>
          <w:szCs w:val="24"/>
        </w:rPr>
      </w:pPr>
    </w:p>
    <w:p w14:paraId="5EF89BA0" w14:textId="29BE40EC" w:rsidR="00E7005D" w:rsidRDefault="00E7005D" w:rsidP="00542894">
      <w:pPr>
        <w:tabs>
          <w:tab w:val="left" w:pos="2496"/>
        </w:tabs>
        <w:jc w:val="center"/>
        <w:rPr>
          <w:b/>
          <w:bCs/>
          <w:sz w:val="24"/>
          <w:szCs w:val="24"/>
        </w:rPr>
      </w:pPr>
    </w:p>
    <w:p w14:paraId="2FAA8DB9" w14:textId="7E3326EF" w:rsidR="00E7005D" w:rsidRDefault="00E7005D" w:rsidP="00542894">
      <w:pPr>
        <w:tabs>
          <w:tab w:val="left" w:pos="2496"/>
        </w:tabs>
        <w:jc w:val="center"/>
        <w:rPr>
          <w:b/>
          <w:bCs/>
          <w:sz w:val="24"/>
          <w:szCs w:val="24"/>
        </w:rPr>
      </w:pPr>
    </w:p>
    <w:p w14:paraId="1E64E7C5" w14:textId="72A31E8D" w:rsidR="00A766CD" w:rsidRPr="00530731" w:rsidRDefault="00E7005D" w:rsidP="006B25EE">
      <w:pPr>
        <w:tabs>
          <w:tab w:val="left" w:pos="2496"/>
        </w:tabs>
        <w:rPr>
          <w:rFonts w:cstheme="minorHAnsi"/>
        </w:rPr>
      </w:pPr>
      <w:r w:rsidRPr="00530731">
        <w:rPr>
          <w:rFonts w:cstheme="minorHAnsi"/>
          <w:b/>
          <w:bCs/>
          <w:kern w:val="0"/>
        </w:rPr>
        <w:t xml:space="preserve">Oggetto: </w:t>
      </w:r>
      <w:r w:rsidR="00A3484E" w:rsidRPr="00530731">
        <w:rPr>
          <w:rFonts w:cstheme="minorHAnsi"/>
        </w:rPr>
        <w:t>Domanda di aiuto a valere</w:t>
      </w:r>
      <w:bookmarkStart w:id="0" w:name="_Hlk166141938"/>
      <w:r w:rsidR="00EE093A" w:rsidRPr="00530731">
        <w:rPr>
          <w:rFonts w:cstheme="minorHAnsi"/>
        </w:rPr>
        <w:t xml:space="preserve"> sulle </w:t>
      </w:r>
      <w:bookmarkStart w:id="1" w:name="_Hlk167182314"/>
      <w:bookmarkStart w:id="2" w:name="_Hlk167886614"/>
      <w:r w:rsidR="00EE093A" w:rsidRPr="00530731">
        <w:rPr>
          <w:rFonts w:cstheme="minorHAnsi"/>
        </w:rPr>
        <w:t xml:space="preserve">“Disposizioni applicative della legge </w:t>
      </w:r>
      <w:r w:rsidR="00530731" w:rsidRPr="00530731">
        <w:rPr>
          <w:rFonts w:cstheme="minorHAnsi"/>
        </w:rPr>
        <w:t>regionale n.</w:t>
      </w:r>
      <w:r w:rsidR="00EE093A" w:rsidRPr="00530731">
        <w:rPr>
          <w:rFonts w:cstheme="minorHAnsi"/>
        </w:rPr>
        <w:t xml:space="preserve"> 14/2023</w:t>
      </w:r>
      <w:r w:rsidR="00866281" w:rsidRPr="00530731">
        <w:rPr>
          <w:rFonts w:cstheme="minorHAnsi"/>
        </w:rPr>
        <w:t xml:space="preserve"> art. 7</w:t>
      </w:r>
      <w:r w:rsidR="00EE093A" w:rsidRPr="00530731">
        <w:rPr>
          <w:rFonts w:cstheme="minorHAnsi"/>
        </w:rPr>
        <w:t xml:space="preserve">, per la concessione di </w:t>
      </w:r>
      <w:r w:rsidR="00866281" w:rsidRPr="00530731">
        <w:rPr>
          <w:rFonts w:cstheme="minorHAnsi"/>
        </w:rPr>
        <w:t>aiuto di Stato, ai sensi del</w:t>
      </w:r>
      <w:r w:rsidRPr="00530731">
        <w:rPr>
          <w:rFonts w:cstheme="minorHAnsi"/>
        </w:rPr>
        <w:t xml:space="preserve"> </w:t>
      </w:r>
      <w:r w:rsidR="00866281" w:rsidRPr="00530731">
        <w:rPr>
          <w:rFonts w:cstheme="minorHAnsi"/>
        </w:rPr>
        <w:t>Regolamento (UE) 2022/2472,</w:t>
      </w:r>
      <w:r w:rsidRPr="00530731">
        <w:rPr>
          <w:rFonts w:cstheme="minorHAnsi"/>
          <w:kern w:val="0"/>
        </w:rPr>
        <w:t xml:space="preserve"> deliberazione della Giunta regionale n.___________</w:t>
      </w:r>
      <w:r w:rsidR="00866281" w:rsidRPr="00530731">
        <w:rPr>
          <w:rFonts w:cstheme="minorHAnsi"/>
        </w:rPr>
        <w:t xml:space="preserve"> </w:t>
      </w:r>
      <w:r w:rsidR="00EE093A" w:rsidRPr="00530731">
        <w:rPr>
          <w:rFonts w:cstheme="minorHAnsi"/>
        </w:rPr>
        <w:t>per la promozione dei distretti del biologico</w:t>
      </w:r>
      <w:bookmarkEnd w:id="1"/>
      <w:r w:rsidRPr="00530731">
        <w:rPr>
          <w:rFonts w:cstheme="minorHAnsi"/>
        </w:rPr>
        <w:t>.</w:t>
      </w:r>
    </w:p>
    <w:bookmarkEnd w:id="2"/>
    <w:p w14:paraId="3D14DC66" w14:textId="1AD5B402" w:rsidR="00997561" w:rsidRDefault="00997561" w:rsidP="00997561">
      <w:pPr>
        <w:tabs>
          <w:tab w:val="left" w:pos="2496"/>
        </w:tabs>
        <w:jc w:val="center"/>
        <w:rPr>
          <w:b/>
          <w:bCs/>
        </w:rPr>
      </w:pPr>
    </w:p>
    <w:bookmarkEnd w:id="0"/>
    <w:p w14:paraId="06C19438" w14:textId="56BE382B" w:rsidR="00C2203E" w:rsidRDefault="00C2203E" w:rsidP="00D46534"/>
    <w:p w14:paraId="10BF0059" w14:textId="650EB7A0" w:rsidR="00730463" w:rsidRDefault="004C2A0E" w:rsidP="00F86218">
      <w:pPr>
        <w:jc w:val="left"/>
      </w:pPr>
      <w:r>
        <w:t>Il/La sottoscritto/a</w:t>
      </w:r>
      <w:r w:rsidR="00A3484E">
        <w:t xml:space="preserve"> </w:t>
      </w:r>
      <w:r>
        <w:t xml:space="preserve">Cognome e </w:t>
      </w:r>
      <w:r w:rsidR="004470A7">
        <w:t>N</w:t>
      </w:r>
      <w:r>
        <w:t xml:space="preserve">ome </w:t>
      </w:r>
      <w:r w:rsidR="00730463">
        <w:t>_________________________________________________________________________</w:t>
      </w:r>
    </w:p>
    <w:p w14:paraId="658CF768" w14:textId="78C3EAA9" w:rsidR="004C2A0E" w:rsidRDefault="004C2A0E" w:rsidP="00D46534">
      <w:r>
        <w:t>Nato/a a</w:t>
      </w:r>
      <w:r w:rsidR="00730463">
        <w:t>__________________________________________________________________</w:t>
      </w:r>
      <w:r>
        <w:t xml:space="preserve"> il </w:t>
      </w:r>
      <w:r w:rsidR="00730463">
        <w:t>___</w:t>
      </w:r>
      <w:r>
        <w:t>/</w:t>
      </w:r>
      <w:r w:rsidR="00730463">
        <w:t>___/_____</w:t>
      </w:r>
    </w:p>
    <w:p w14:paraId="6BFC3376" w14:textId="268762A0" w:rsidR="004C2A0E" w:rsidRDefault="004C2A0E" w:rsidP="00D46534">
      <w:r>
        <w:t>residente a</w:t>
      </w:r>
      <w:r w:rsidR="00730463">
        <w:t xml:space="preserve"> ______________________________________________________________________________</w:t>
      </w:r>
    </w:p>
    <w:p w14:paraId="454F182C" w14:textId="7CA34263" w:rsidR="004C2A0E" w:rsidRDefault="004C2A0E" w:rsidP="00D46534">
      <w:r>
        <w:t>indirizzo</w:t>
      </w:r>
      <w:r w:rsidR="00730463">
        <w:t>________________________________________________________</w:t>
      </w:r>
      <w:r w:rsidR="00E21B6E">
        <w:t>______________</w:t>
      </w:r>
      <w:r>
        <w:t xml:space="preserve"> n.</w:t>
      </w:r>
      <w:r w:rsidR="00E21B6E">
        <w:t xml:space="preserve"> ________</w:t>
      </w:r>
    </w:p>
    <w:p w14:paraId="065F35D1" w14:textId="5685554A" w:rsidR="004C2A0E" w:rsidRDefault="004C2A0E" w:rsidP="00D46534">
      <w:r>
        <w:t xml:space="preserve">codice fiscale </w:t>
      </w:r>
      <w:r w:rsidR="00E21B6E">
        <w:t>____________________________________________________________________________</w:t>
      </w:r>
    </w:p>
    <w:p w14:paraId="0DA040A3" w14:textId="07BA9788" w:rsidR="004C2A0E" w:rsidRDefault="004C2A0E" w:rsidP="00D46534">
      <w:r>
        <w:t xml:space="preserve">nella sua qualità di rappresentante legale </w:t>
      </w:r>
      <w:r w:rsidR="00F70B64" w:rsidRPr="00F70B64">
        <w:t xml:space="preserve">del </w:t>
      </w:r>
      <w:r w:rsidR="005A16AD" w:rsidRPr="00500FDF">
        <w:rPr>
          <w:b/>
          <w:bCs/>
        </w:rPr>
        <w:t>DISTRETTO DEL BIOLOGICO</w:t>
      </w:r>
      <w:r w:rsidR="005A16AD" w:rsidRPr="00F70B64">
        <w:t>:</w:t>
      </w:r>
    </w:p>
    <w:p w14:paraId="57DC590C" w14:textId="1A75E0ED" w:rsidR="004C2A0E" w:rsidRDefault="00286A62" w:rsidP="00D46534">
      <w:r>
        <w:t>denominato</w:t>
      </w:r>
      <w:r w:rsidR="007B0A43">
        <w:t xml:space="preserve"> </w:t>
      </w:r>
      <w:r w:rsidR="00C920F2">
        <w:t>________________________________________________________________________</w:t>
      </w:r>
      <w:r w:rsidR="007E79B5">
        <w:t>_</w:t>
      </w:r>
      <w:r w:rsidR="00C920F2">
        <w:t>_</w:t>
      </w:r>
    </w:p>
    <w:p w14:paraId="29CC1339" w14:textId="1C16BF70" w:rsidR="00286A62" w:rsidRDefault="00286A62" w:rsidP="00D46534">
      <w:r>
        <w:t xml:space="preserve">Natura giuridica </w:t>
      </w:r>
      <w:r w:rsidRPr="00286A62">
        <w:t>____________________________________________________________________</w:t>
      </w:r>
    </w:p>
    <w:p w14:paraId="3B51052A" w14:textId="16ADEF90" w:rsidR="004C2A0E" w:rsidRDefault="00286A62" w:rsidP="00286A62">
      <w:pPr>
        <w:jc w:val="left"/>
      </w:pPr>
      <w:r>
        <w:t xml:space="preserve">con </w:t>
      </w:r>
      <w:r w:rsidR="004C2A0E">
        <w:t xml:space="preserve">sede legale </w:t>
      </w:r>
      <w:r w:rsidR="007E79B5">
        <w:t>______________________________________</w:t>
      </w:r>
      <w:r w:rsidR="00751FE1">
        <w:t>___</w:t>
      </w:r>
      <w:r w:rsidR="007E79B5">
        <w:t>_____________________________________</w:t>
      </w:r>
    </w:p>
    <w:p w14:paraId="6680725F" w14:textId="5C5CAF25" w:rsidR="004C2A0E" w:rsidRDefault="004C2A0E" w:rsidP="00D46534">
      <w:r>
        <w:t xml:space="preserve">codice fiscale / partita IVA </w:t>
      </w:r>
      <w:r w:rsidR="007E79B5">
        <w:t>__________________________________________________________________</w:t>
      </w:r>
    </w:p>
    <w:p w14:paraId="0D4DA48C" w14:textId="3B0B419E" w:rsidR="009F22F9" w:rsidRDefault="004C2A0E" w:rsidP="00D46534">
      <w:r>
        <w:t xml:space="preserve">indirizzo di posta elettronica certificata (PEC) </w:t>
      </w:r>
      <w:r w:rsidR="00233A15">
        <w:t>___________________________________________________</w:t>
      </w:r>
    </w:p>
    <w:p w14:paraId="014833BB" w14:textId="2B82F04A" w:rsidR="00182D16" w:rsidRDefault="00710EFE" w:rsidP="007D01BB">
      <w:bookmarkStart w:id="3" w:name="_Hlk167372477"/>
      <w:r>
        <w:t>numero di tel./</w:t>
      </w:r>
      <w:proofErr w:type="spellStart"/>
      <w:r>
        <w:t>cell</w:t>
      </w:r>
      <w:proofErr w:type="spellEnd"/>
      <w:r>
        <w:t xml:space="preserve">. </w:t>
      </w:r>
      <w:r w:rsidR="00F00EEB">
        <w:t>_______________________________________________________________________</w:t>
      </w:r>
    </w:p>
    <w:bookmarkEnd w:id="3"/>
    <w:p w14:paraId="608B52AE" w14:textId="161BB35D" w:rsidR="000B6510" w:rsidRDefault="000B6510" w:rsidP="000B6510">
      <w:pPr>
        <w:jc w:val="left"/>
      </w:pPr>
      <w:r w:rsidRPr="000B6510">
        <w:t>referente da contattare</w:t>
      </w:r>
      <w:r>
        <w:t xml:space="preserve"> (nome, cognome, telefono e </w:t>
      </w:r>
      <w:proofErr w:type="gramStart"/>
      <w:r>
        <w:t>email</w:t>
      </w:r>
      <w:proofErr w:type="gramEnd"/>
      <w:r>
        <w:t xml:space="preserve">) </w:t>
      </w:r>
      <w:r w:rsidRPr="000B6510">
        <w:t>_______________________________________________________________________________________</w:t>
      </w:r>
    </w:p>
    <w:p w14:paraId="33BECA00" w14:textId="2AB71012" w:rsidR="00286A62" w:rsidRPr="00C0126D" w:rsidRDefault="007A29B5" w:rsidP="00C0126D">
      <w:pPr>
        <w:spacing w:after="240" w:line="276" w:lineRule="auto"/>
        <w:jc w:val="center"/>
        <w:rPr>
          <w:b/>
          <w:bCs/>
          <w:sz w:val="26"/>
          <w:szCs w:val="26"/>
        </w:rPr>
      </w:pPr>
      <w:r w:rsidRPr="00C0126D">
        <w:rPr>
          <w:b/>
          <w:bCs/>
          <w:sz w:val="26"/>
          <w:szCs w:val="26"/>
        </w:rPr>
        <w:t>CHIEDE</w:t>
      </w:r>
    </w:p>
    <w:p w14:paraId="4C4B9DCA" w14:textId="2BB6EF54" w:rsidR="00D903C8" w:rsidRPr="00D903C8" w:rsidRDefault="00286A62" w:rsidP="00C544F2">
      <w:r w:rsidRPr="00D903C8">
        <w:t>ai sensi</w:t>
      </w:r>
      <w:r w:rsidR="00C544F2">
        <w:t xml:space="preserve"> dell</w:t>
      </w:r>
      <w:r w:rsidR="00E7005D">
        <w:t>a</w:t>
      </w:r>
      <w:r w:rsidRPr="00D903C8">
        <w:t xml:space="preserve"> </w:t>
      </w:r>
      <w:r w:rsidR="00E7005D" w:rsidRPr="00E7005D">
        <w:rPr>
          <w:rFonts w:ascii="Calibri" w:hAnsi="Calibri" w:cs="Calibri"/>
          <w:kern w:val="0"/>
        </w:rPr>
        <w:t>deliberazione della Giunta regionale n.__________</w:t>
      </w:r>
      <w:proofErr w:type="gramStart"/>
      <w:r w:rsidR="00E7005D" w:rsidRPr="00E7005D">
        <w:rPr>
          <w:rFonts w:ascii="Calibri" w:hAnsi="Calibri" w:cs="Calibri"/>
          <w:kern w:val="0"/>
        </w:rPr>
        <w:t>_</w:t>
      </w:r>
      <w:r w:rsidR="00E7005D" w:rsidRPr="00E7005D">
        <w:rPr>
          <w:sz w:val="24"/>
          <w:szCs w:val="24"/>
        </w:rPr>
        <w:t xml:space="preserve"> </w:t>
      </w:r>
      <w:r w:rsidR="00E7005D">
        <w:rPr>
          <w:sz w:val="24"/>
          <w:szCs w:val="24"/>
        </w:rPr>
        <w:t xml:space="preserve"> </w:t>
      </w:r>
      <w:r w:rsidR="00C544F2">
        <w:t>“</w:t>
      </w:r>
      <w:proofErr w:type="gramEnd"/>
      <w:r w:rsidR="00C544F2">
        <w:t>Disposizioni applicative della legge regionale n. 14/2023 art. 7, per la concessione di aiuto di Stato, ai sensi del Regolamento (UE) 2022/2472,</w:t>
      </w:r>
      <w:r w:rsidR="00E7005D" w:rsidRPr="00E7005D">
        <w:rPr>
          <w:sz w:val="24"/>
          <w:szCs w:val="24"/>
        </w:rPr>
        <w:t xml:space="preserve"> </w:t>
      </w:r>
      <w:r w:rsidR="00C544F2">
        <w:t xml:space="preserve">per la promozione dei distretti del </w:t>
      </w:r>
      <w:r w:rsidR="00C544F2" w:rsidRPr="00C544F2">
        <w:t>biologico”</w:t>
      </w:r>
      <w:r w:rsidR="00E3053F" w:rsidRPr="00C544F2">
        <w:t>,</w:t>
      </w:r>
      <w:r w:rsidR="00D903C8" w:rsidRPr="00C544F2">
        <w:t xml:space="preserve"> l’accesso</w:t>
      </w:r>
      <w:r w:rsidR="00D903C8" w:rsidRPr="00D903C8">
        <w:t xml:space="preserve"> alle agevolazioni sotto forma di contributo in conto capitale, per la realizzazione del Progetto avente per titolo ……………………………………………………….……………………………. della </w:t>
      </w:r>
      <w:r w:rsidR="00867674" w:rsidRPr="00D903C8">
        <w:t xml:space="preserve">durata </w:t>
      </w:r>
      <w:r w:rsidR="00D903C8" w:rsidRPr="00D903C8">
        <w:t>prevista di n</w:t>
      </w:r>
      <w:proofErr w:type="gramStart"/>
      <w:r w:rsidR="00D903C8" w:rsidRPr="00D903C8">
        <w:t>…….</w:t>
      </w:r>
      <w:proofErr w:type="gramEnd"/>
      <w:r w:rsidR="00D903C8" w:rsidRPr="00D903C8">
        <w:t>. mesi</w:t>
      </w:r>
      <w:r w:rsidR="00867674">
        <w:t xml:space="preserve"> e </w:t>
      </w:r>
      <w:r w:rsidR="00D903C8" w:rsidRPr="00D903C8">
        <w:t>costo complessivo previsto di euro………………………………</w:t>
      </w:r>
      <w:proofErr w:type="gramStart"/>
      <w:r w:rsidR="00D903C8" w:rsidRPr="00D903C8">
        <w:t>… .</w:t>
      </w:r>
      <w:proofErr w:type="gramEnd"/>
    </w:p>
    <w:p w14:paraId="0BF13137" w14:textId="77777777" w:rsidR="00D903C8" w:rsidRDefault="00D903C8" w:rsidP="00D903C8">
      <w:pPr>
        <w:rPr>
          <w:b/>
          <w:bCs/>
        </w:rPr>
      </w:pPr>
    </w:p>
    <w:p w14:paraId="656FB871" w14:textId="148289EE" w:rsidR="00E7005D" w:rsidRPr="00D903C8" w:rsidRDefault="00E7005D" w:rsidP="00D903C8">
      <w:pPr>
        <w:rPr>
          <w:b/>
          <w:bCs/>
        </w:rPr>
      </w:pPr>
      <w:r>
        <w:rPr>
          <w:rFonts w:ascii="Calibri" w:hAnsi="Calibri" w:cs="Calibri"/>
          <w:kern w:val="0"/>
        </w:rPr>
        <w:t>e a tal fine</w:t>
      </w:r>
    </w:p>
    <w:p w14:paraId="593FB4FF" w14:textId="3314BCAE" w:rsidR="00284745" w:rsidRDefault="00D903C8" w:rsidP="00C0126D">
      <w:pPr>
        <w:spacing w:after="240" w:line="276" w:lineRule="auto"/>
        <w:jc w:val="center"/>
        <w:rPr>
          <w:b/>
          <w:bCs/>
          <w:sz w:val="26"/>
          <w:szCs w:val="26"/>
        </w:rPr>
      </w:pPr>
      <w:r w:rsidRPr="00C0126D">
        <w:rPr>
          <w:b/>
          <w:bCs/>
          <w:sz w:val="26"/>
          <w:szCs w:val="26"/>
        </w:rPr>
        <w:t xml:space="preserve">DICHIARA </w:t>
      </w:r>
    </w:p>
    <w:p w14:paraId="0B09E045" w14:textId="003FFFD3" w:rsidR="00284745" w:rsidRDefault="00284745" w:rsidP="0085649F">
      <w:pPr>
        <w:spacing w:before="120"/>
      </w:pPr>
      <w:r w:rsidRPr="00284745">
        <w:t xml:space="preserve">Consapevole delle responsabilità, anche penali, derivanti dal rilascio di dichiarazioni mendaci e della conseguente decadenza dei benefici concessi sulla base di una dichiarazione non veritiera, ai sensi degli </w:t>
      </w:r>
      <w:r w:rsidRPr="00E7005D">
        <w:t>articoli 75 e 76 del DPR. n. 445 del 28 dicembre 2000</w:t>
      </w:r>
      <w:r w:rsidR="00E7005D">
        <w:t>:</w:t>
      </w:r>
    </w:p>
    <w:p w14:paraId="57971995" w14:textId="77777777" w:rsidR="00E14FF2" w:rsidRDefault="00E14FF2" w:rsidP="0085649F">
      <w:pPr>
        <w:spacing w:before="120"/>
      </w:pPr>
    </w:p>
    <w:p w14:paraId="1167D983" w14:textId="11A3E50F" w:rsidR="00D903C8" w:rsidRPr="00D903C8" w:rsidRDefault="00284745" w:rsidP="0085649F">
      <w:pPr>
        <w:spacing w:before="120"/>
      </w:pPr>
      <w:r w:rsidRPr="00284745">
        <w:lastRenderedPageBreak/>
        <w:t>che il soggetto proponente</w:t>
      </w:r>
      <w:r>
        <w:t xml:space="preserve"> </w:t>
      </w:r>
      <w:r w:rsidRPr="00F86218">
        <w:t xml:space="preserve">è </w:t>
      </w:r>
      <w:r w:rsidR="00D903C8" w:rsidRPr="00F86218">
        <w:t>(selezionare una delle seguenti opzioni):</w:t>
      </w:r>
    </w:p>
    <w:p w14:paraId="71541CBA" w14:textId="15B2640E" w:rsidR="00284745" w:rsidRPr="00D903C8" w:rsidRDefault="00D903C8" w:rsidP="00D903C8">
      <w:pPr>
        <w:spacing w:before="120"/>
      </w:pPr>
      <w:r w:rsidRPr="002533CD">
        <w:rPr>
          <w:sz w:val="32"/>
          <w:szCs w:val="32"/>
        </w:rPr>
        <w:t xml:space="preserve">□ </w:t>
      </w:r>
      <w:r w:rsidRPr="00D903C8">
        <w:t xml:space="preserve">a) </w:t>
      </w:r>
      <w:r w:rsidR="004470A7" w:rsidRPr="004470A7">
        <w:t>Distretto biologico, già riconosciuto come tale dalle normative regionali dopo l'entrata in vigore del decreto ministeriale 28 dicembre 2022, n. 663273, che rispetta i requisiti previsti dalla deliberazione di giunta regionale n. 2049 del 27/11/2023</w:t>
      </w:r>
      <w:r w:rsidR="002E7226">
        <w:t xml:space="preserve"> e n</w:t>
      </w:r>
      <w:r w:rsidR="002E7226" w:rsidRPr="002E7226">
        <w:t>. 283 del 20/02/2024</w:t>
      </w:r>
      <w:r w:rsidR="002533CD">
        <w:t>;</w:t>
      </w:r>
    </w:p>
    <w:p w14:paraId="30C467D1" w14:textId="192DAC1F" w:rsidR="004470A7" w:rsidRDefault="00D903C8" w:rsidP="00D903C8">
      <w:pPr>
        <w:spacing w:before="120"/>
      </w:pPr>
      <w:bookmarkStart w:id="4" w:name="_Hlk169168686"/>
      <w:r w:rsidRPr="002533CD">
        <w:rPr>
          <w:sz w:val="32"/>
          <w:szCs w:val="32"/>
        </w:rPr>
        <w:t>□</w:t>
      </w:r>
      <w:r w:rsidRPr="00D903C8">
        <w:t xml:space="preserve"> </w:t>
      </w:r>
      <w:bookmarkEnd w:id="4"/>
      <w:r w:rsidRPr="00D903C8">
        <w:t xml:space="preserve">b) </w:t>
      </w:r>
      <w:r w:rsidR="004470A7" w:rsidRPr="004470A7">
        <w:t>Distretto biologico, già riconosciuto come tale dalle normative regionali alla data dell’entrata in vigore del decreto ministeriale 28 dicembre 2022, n. 663273;</w:t>
      </w:r>
      <w:r w:rsidR="001D0900">
        <w:t xml:space="preserve"> il quale </w:t>
      </w:r>
      <w:r w:rsidR="004470A7" w:rsidRPr="004470A7">
        <w:t xml:space="preserve">si obbliga a adeguare il Distretto biologico ai requisiti stabiliti dal decreto ministeriale 28 dicembre </w:t>
      </w:r>
      <w:r w:rsidR="004470A7" w:rsidRPr="00284745">
        <w:t>2022, n. 663273</w:t>
      </w:r>
      <w:r w:rsidR="001D0900" w:rsidRPr="00284745">
        <w:t xml:space="preserve"> e dalla</w:t>
      </w:r>
      <w:r w:rsidR="004470A7" w:rsidRPr="00284745">
        <w:t xml:space="preserve"> </w:t>
      </w:r>
      <w:r w:rsidR="001D0900" w:rsidRPr="00284745">
        <w:t>deliberazione di giunta regionale n. 2049 del 27/11/2023</w:t>
      </w:r>
      <w:r w:rsidR="002E7226" w:rsidRPr="002E7226">
        <w:t xml:space="preserve"> e n. 283 del 20/02/2024</w:t>
      </w:r>
      <w:r w:rsidR="001D0900" w:rsidRPr="00284745">
        <w:t xml:space="preserve"> </w:t>
      </w:r>
      <w:r w:rsidR="004470A7" w:rsidRPr="00284745">
        <w:t xml:space="preserve">entro il 31 dicembre </w:t>
      </w:r>
      <w:r w:rsidR="004470A7" w:rsidRPr="002E7226">
        <w:t>202</w:t>
      </w:r>
      <w:r w:rsidR="001D1DB1" w:rsidRPr="002E7226">
        <w:t>7</w:t>
      </w:r>
      <w:r w:rsidR="00E14FF2">
        <w:t>;</w:t>
      </w:r>
    </w:p>
    <w:p w14:paraId="56E4EB3C" w14:textId="44C3627A" w:rsidR="00E14FF2" w:rsidRDefault="00E14FF2" w:rsidP="00D903C8">
      <w:pPr>
        <w:spacing w:before="120"/>
        <w:rPr>
          <w:rFonts w:ascii="Calibri" w:hAnsi="Calibri"/>
          <w:szCs w:val="24"/>
        </w:rPr>
      </w:pPr>
      <w:r>
        <w:rPr>
          <w:rFonts w:ascii="Calibri" w:hAnsi="Calibri"/>
          <w:szCs w:val="24"/>
        </w:rPr>
        <w:t xml:space="preserve">ed è </w:t>
      </w:r>
      <w:r w:rsidRPr="002D2DBF">
        <w:rPr>
          <w:rFonts w:ascii="Calibri" w:hAnsi="Calibri"/>
          <w:szCs w:val="24"/>
        </w:rPr>
        <w:t xml:space="preserve">iscritto nel Registro Nazionale dei distretti biologici tenuto presso il MASAF ai sensi dell’art. 10 del </w:t>
      </w:r>
      <w:r w:rsidRPr="00E14FF2">
        <w:rPr>
          <w:rFonts w:ascii="Calibri" w:hAnsi="Calibri"/>
          <w:szCs w:val="24"/>
        </w:rPr>
        <w:t>decreto ministeriale 28 dicembre 2022, n. 663273</w:t>
      </w:r>
      <w:r w:rsidR="00664D9A">
        <w:rPr>
          <w:rFonts w:ascii="Calibri" w:hAnsi="Calibri"/>
          <w:szCs w:val="24"/>
        </w:rPr>
        <w:t>;</w:t>
      </w:r>
    </w:p>
    <w:p w14:paraId="305C9E5D" w14:textId="02B90735" w:rsidR="00764CB9" w:rsidRPr="004B59B7" w:rsidRDefault="00764CB9" w:rsidP="00764CB9">
      <w:pPr>
        <w:pStyle w:val="Paragrafoelenco"/>
        <w:numPr>
          <w:ilvl w:val="0"/>
          <w:numId w:val="17"/>
        </w:numPr>
        <w:autoSpaceDE w:val="0"/>
        <w:autoSpaceDN w:val="0"/>
        <w:adjustRightInd w:val="0"/>
        <w:spacing w:before="120" w:line="240" w:lineRule="auto"/>
        <w:ind w:left="284" w:hanging="284"/>
      </w:pPr>
      <w:r>
        <w:t xml:space="preserve">di </w:t>
      </w:r>
      <w:r w:rsidRPr="004B59B7">
        <w:t>non trovarsi in alcuna delle cause di divieto, di decadenza o di sospensione di cui all’art. 67 del D.lgs. 159/2011;</w:t>
      </w:r>
    </w:p>
    <w:p w14:paraId="7BDEE0A2" w14:textId="77777777" w:rsidR="00764CB9" w:rsidRPr="00081871" w:rsidRDefault="00764CB9" w:rsidP="00D903C8">
      <w:pPr>
        <w:spacing w:before="120"/>
        <w:rPr>
          <w:strike/>
        </w:rPr>
      </w:pPr>
    </w:p>
    <w:p w14:paraId="11B77D44" w14:textId="691D152F" w:rsidR="00B30E39" w:rsidRPr="00B30E39" w:rsidRDefault="00B30E39" w:rsidP="00B30E39">
      <w:pPr>
        <w:keepNext/>
        <w:tabs>
          <w:tab w:val="left" w:pos="1287"/>
        </w:tabs>
        <w:suppressAutoHyphens/>
        <w:autoSpaceDN w:val="0"/>
        <w:spacing w:before="240" w:after="120" w:line="240" w:lineRule="auto"/>
        <w:jc w:val="center"/>
        <w:outlineLvl w:val="2"/>
        <w:rPr>
          <w:rFonts w:ascii="Calibri" w:eastAsia="Aptos" w:hAnsi="Calibri" w:cs="Calibri"/>
        </w:rPr>
      </w:pPr>
      <w:r w:rsidRPr="00374830">
        <w:rPr>
          <w:b/>
          <w:bCs/>
          <w:sz w:val="26"/>
          <w:szCs w:val="26"/>
        </w:rPr>
        <w:t>DICHIARA</w:t>
      </w:r>
      <w:r w:rsidR="002211FE" w:rsidRPr="00374830">
        <w:rPr>
          <w:b/>
          <w:bCs/>
          <w:sz w:val="26"/>
          <w:szCs w:val="26"/>
        </w:rPr>
        <w:t xml:space="preserve"> INOLTRE</w:t>
      </w:r>
      <w:r w:rsidRPr="00B30E39">
        <w:rPr>
          <w:rFonts w:ascii="Calibri" w:eastAsia="Aptos" w:hAnsi="Calibri" w:cs="Calibri"/>
        </w:rPr>
        <w:t xml:space="preserve"> ai sensi dell’art. 46 del DPR 445/2000 e </w:t>
      </w:r>
      <w:proofErr w:type="spellStart"/>
      <w:r w:rsidRPr="00B30E39">
        <w:rPr>
          <w:rFonts w:ascii="Calibri" w:eastAsia="Aptos" w:hAnsi="Calibri" w:cs="Calibri"/>
        </w:rPr>
        <w:t>s.m.i.</w:t>
      </w:r>
      <w:proofErr w:type="spellEnd"/>
      <w:r w:rsidRPr="00B30E39">
        <w:rPr>
          <w:rFonts w:ascii="Calibri" w:eastAsia="Aptos" w:hAnsi="Calibri" w:cs="Calibri"/>
        </w:rPr>
        <w:t xml:space="preserve">, di: </w:t>
      </w:r>
    </w:p>
    <w:p w14:paraId="474D4709" w14:textId="77777777" w:rsidR="00B30E39" w:rsidRPr="00B30E39" w:rsidRDefault="00B30E39" w:rsidP="00B30E39">
      <w:pPr>
        <w:suppressAutoHyphens/>
        <w:autoSpaceDN w:val="0"/>
        <w:spacing w:line="276" w:lineRule="auto"/>
        <w:rPr>
          <w:rFonts w:ascii="Calibri" w:eastAsia="Aptos" w:hAnsi="Calibri" w:cs="Calibri"/>
        </w:rPr>
      </w:pPr>
    </w:p>
    <w:p w14:paraId="7AAAF9FC" w14:textId="77777777" w:rsidR="00B30E39" w:rsidRPr="00B30E39" w:rsidRDefault="00B30E39" w:rsidP="002211FE">
      <w:pPr>
        <w:numPr>
          <w:ilvl w:val="0"/>
          <w:numId w:val="16"/>
        </w:numPr>
        <w:suppressAutoHyphens/>
        <w:autoSpaceDN w:val="0"/>
        <w:spacing w:before="120" w:after="120" w:line="240" w:lineRule="auto"/>
        <w:rPr>
          <w:rFonts w:ascii="Calibri" w:eastAsia="Times New Roman" w:hAnsi="Calibri" w:cs="Times New Roman"/>
          <w:kern w:val="0"/>
          <w:lang w:eastAsia="it-IT"/>
          <w14:ligatures w14:val="none"/>
        </w:rPr>
      </w:pPr>
      <w:r w:rsidRPr="00B30E39">
        <w:rPr>
          <w:rFonts w:ascii="Calibri" w:eastAsia="Times New Roman" w:hAnsi="Calibri" w:cs="Times New Roman"/>
          <w:kern w:val="0"/>
          <w:lang w:eastAsia="it-IT"/>
          <w14:ligatures w14:val="none"/>
        </w:rPr>
        <w:t>essere iscritto all’Anagrafe Regionale delle Aziende Agricole, a norma del regolamento regionale 17/2003, con posizione debitamente validata;</w:t>
      </w:r>
    </w:p>
    <w:p w14:paraId="0C4530F6" w14:textId="77777777" w:rsidR="00B30E39" w:rsidRPr="00B30E39" w:rsidRDefault="00B30E39" w:rsidP="002211FE">
      <w:pPr>
        <w:numPr>
          <w:ilvl w:val="0"/>
          <w:numId w:val="16"/>
        </w:numPr>
        <w:suppressAutoHyphens/>
        <w:autoSpaceDN w:val="0"/>
        <w:spacing w:before="120" w:after="120" w:line="240" w:lineRule="auto"/>
        <w:rPr>
          <w:rFonts w:ascii="Calibri" w:eastAsia="Times New Roman" w:hAnsi="Calibri" w:cs="Times New Roman"/>
          <w:kern w:val="0"/>
          <w:lang w:eastAsia="it-IT"/>
          <w14:ligatures w14:val="none"/>
        </w:rPr>
      </w:pPr>
      <w:r w:rsidRPr="00B30E39">
        <w:rPr>
          <w:rFonts w:ascii="Calibri" w:eastAsia="Times New Roman" w:hAnsi="Calibri" w:cs="Times New Roman"/>
          <w:kern w:val="0"/>
          <w:lang w:eastAsia="it-IT"/>
          <w14:ligatures w14:val="none"/>
        </w:rPr>
        <w:t>essere regolarmente iscritto al Registro delle imprese o nel Repertorio delle notizie Economiche e Amministrative (R.E.A.) territorialmente competente, qualora previsto dalla legge, con posizione attiva;</w:t>
      </w:r>
    </w:p>
    <w:p w14:paraId="5573FCF2" w14:textId="77777777" w:rsidR="00B30E39" w:rsidRPr="00B30E39" w:rsidRDefault="00B30E39" w:rsidP="00123789">
      <w:pPr>
        <w:numPr>
          <w:ilvl w:val="0"/>
          <w:numId w:val="16"/>
        </w:numPr>
        <w:suppressAutoHyphens/>
        <w:autoSpaceDE w:val="0"/>
        <w:autoSpaceDN w:val="0"/>
        <w:adjustRightInd w:val="0"/>
        <w:spacing w:before="120" w:after="120" w:line="240" w:lineRule="auto"/>
        <w:rPr>
          <w:rFonts w:ascii="TimesNewRomanPSMT" w:eastAsia="Times New Roman" w:hAnsi="TimesNewRomanPSMT" w:cs="TimesNewRomanPSMT"/>
          <w:color w:val="000000"/>
          <w:kern w:val="0"/>
          <w:lang w:eastAsia="it-IT"/>
          <w14:ligatures w14:val="none"/>
        </w:rPr>
      </w:pPr>
      <w:r w:rsidRPr="00B30E39">
        <w:rPr>
          <w:rFonts w:ascii="Calibri" w:eastAsia="Times New Roman" w:hAnsi="Calibri" w:cs="Times New Roman"/>
          <w:kern w:val="0"/>
          <w:lang w:eastAsia="it-IT"/>
          <w14:ligatures w14:val="none"/>
        </w:rPr>
        <w:t>rispettare le condizioni stabilite dai contratti collettivi nazionali e territoriali di lavoro per il personale dipendente, in conformità a quanto previsto all’art. 5, comma 3 della L.R. n. 15/2021;</w:t>
      </w:r>
    </w:p>
    <w:p w14:paraId="5DBBB6DD" w14:textId="77777777" w:rsidR="00B30E39" w:rsidRPr="00B30E39" w:rsidRDefault="00B30E39" w:rsidP="002211FE">
      <w:pPr>
        <w:numPr>
          <w:ilvl w:val="0"/>
          <w:numId w:val="16"/>
        </w:numPr>
        <w:suppressAutoHyphens/>
        <w:autoSpaceDE w:val="0"/>
        <w:autoSpaceDN w:val="0"/>
        <w:adjustRightInd w:val="0"/>
        <w:spacing w:before="120" w:after="120" w:line="240" w:lineRule="auto"/>
        <w:rPr>
          <w:rFonts w:ascii="Calibri" w:eastAsia="Times New Roman" w:hAnsi="Calibri" w:cs="Times New Roman"/>
          <w:kern w:val="0"/>
          <w:lang w:eastAsia="it-IT"/>
          <w14:ligatures w14:val="none"/>
        </w:rPr>
      </w:pPr>
      <w:r w:rsidRPr="00B30E39">
        <w:rPr>
          <w:rFonts w:ascii="Calibri" w:eastAsia="Times New Roman" w:hAnsi="Calibri" w:cs="Times New Roman"/>
          <w:kern w:val="0"/>
          <w:lang w:eastAsia="it-IT"/>
          <w14:ligatures w14:val="none"/>
        </w:rPr>
        <w:t>essere in regola con gli obblighi relativi al pagamento dei contributi previdenziali, assistenziali e assicurativi ai sensi dell’art. 1, comma 553 della L. 266/2005;</w:t>
      </w:r>
    </w:p>
    <w:p w14:paraId="05632C28" w14:textId="77777777" w:rsidR="00B30E39" w:rsidRPr="00B30E39" w:rsidRDefault="00B30E39" w:rsidP="002211FE">
      <w:pPr>
        <w:numPr>
          <w:ilvl w:val="0"/>
          <w:numId w:val="16"/>
        </w:numPr>
        <w:suppressAutoHyphens/>
        <w:autoSpaceDE w:val="0"/>
        <w:autoSpaceDN w:val="0"/>
        <w:adjustRightInd w:val="0"/>
        <w:spacing w:before="120" w:after="120" w:line="240" w:lineRule="auto"/>
        <w:rPr>
          <w:rFonts w:ascii="Calibri" w:eastAsia="Times New Roman" w:hAnsi="Calibri" w:cs="Calibri"/>
          <w:kern w:val="0"/>
          <w:lang w:eastAsia="it-IT"/>
          <w14:ligatures w14:val="none"/>
        </w:rPr>
      </w:pPr>
      <w:r w:rsidRPr="00B30E39">
        <w:rPr>
          <w:rFonts w:ascii="Calibri" w:eastAsia="Times New Roman" w:hAnsi="Calibri" w:cs="Calibri"/>
          <w:kern w:val="0"/>
          <w:lang w:eastAsia="it-IT"/>
          <w14:ligatures w14:val="none"/>
        </w:rPr>
        <w:t>essere attivo, non trovarsi in stato di fallimento, liquidazione coatta, liquidazione volontaria, concordato preventivo ed ogni altra procedura concorsuale prevista dalla normativa in vigore, né avere in corso un procedimento per la dichiarazione di una di tali situazioni nei propri confronti;</w:t>
      </w:r>
    </w:p>
    <w:p w14:paraId="48A1B546" w14:textId="77777777" w:rsidR="00B30E39" w:rsidRPr="00B30E39" w:rsidRDefault="00B30E39" w:rsidP="002211FE">
      <w:pPr>
        <w:numPr>
          <w:ilvl w:val="0"/>
          <w:numId w:val="16"/>
        </w:numPr>
        <w:suppressAutoHyphens/>
        <w:autoSpaceDN w:val="0"/>
        <w:spacing w:before="120" w:after="120" w:line="240" w:lineRule="auto"/>
        <w:rPr>
          <w:rFonts w:ascii="Calibri" w:eastAsia="Times New Roman" w:hAnsi="Calibri" w:cs="Calibri"/>
          <w:kern w:val="0"/>
          <w:lang w:eastAsia="it-IT"/>
          <w14:ligatures w14:val="none"/>
        </w:rPr>
      </w:pPr>
      <w:r w:rsidRPr="00B30E39">
        <w:rPr>
          <w:rFonts w:ascii="Calibri" w:eastAsia="Times New Roman" w:hAnsi="Calibri" w:cs="Calibri"/>
          <w:kern w:val="0"/>
          <w:lang w:eastAsia="it-IT"/>
          <w14:ligatures w14:val="none"/>
        </w:rPr>
        <w:t>non essere soggetto destinatario di un ordine di recupero pendente a seguito di una precedente decisione della Commissione europea che dichiara gli aiuti illegittimi e incompatibili con il mercato interno;</w:t>
      </w:r>
    </w:p>
    <w:p w14:paraId="7EB427DA" w14:textId="77777777" w:rsidR="00B30E39" w:rsidRPr="00B30E39" w:rsidRDefault="00B30E39" w:rsidP="002211FE">
      <w:pPr>
        <w:numPr>
          <w:ilvl w:val="0"/>
          <w:numId w:val="16"/>
        </w:numPr>
        <w:suppressAutoHyphens/>
        <w:autoSpaceDE w:val="0"/>
        <w:autoSpaceDN w:val="0"/>
        <w:adjustRightInd w:val="0"/>
        <w:spacing w:before="120" w:after="120" w:line="240" w:lineRule="auto"/>
        <w:jc w:val="left"/>
        <w:rPr>
          <w:rFonts w:ascii="Calibri" w:eastAsia="Times New Roman" w:hAnsi="Calibri" w:cs="Calibri"/>
          <w:kern w:val="0"/>
          <w:lang w:eastAsia="it-IT"/>
          <w14:ligatures w14:val="none"/>
        </w:rPr>
      </w:pPr>
      <w:r w:rsidRPr="00B30E39">
        <w:rPr>
          <w:rFonts w:ascii="Calibri" w:eastAsia="Times New Roman" w:hAnsi="Calibri" w:cs="Calibri"/>
          <w:kern w:val="0"/>
          <w:lang w:eastAsia="it-IT"/>
          <w14:ligatures w14:val="none"/>
        </w:rPr>
        <w:t>non avere ancora avviato le attività oggetto del presente finanziamento alla data di presentazione della domanda di accesso alle agevolazioni;</w:t>
      </w:r>
    </w:p>
    <w:p w14:paraId="6069C5D6" w14:textId="77777777" w:rsidR="00B30E39" w:rsidRPr="00B30E39" w:rsidRDefault="00B30E39" w:rsidP="002211FE">
      <w:pPr>
        <w:numPr>
          <w:ilvl w:val="0"/>
          <w:numId w:val="16"/>
        </w:numPr>
        <w:suppressAutoHyphens/>
        <w:autoSpaceDE w:val="0"/>
        <w:autoSpaceDN w:val="0"/>
        <w:adjustRightInd w:val="0"/>
        <w:spacing w:before="120" w:after="120" w:line="240" w:lineRule="auto"/>
        <w:jc w:val="left"/>
        <w:rPr>
          <w:rFonts w:ascii="Calibri" w:eastAsia="Times New Roman" w:hAnsi="Calibri" w:cs="Calibri"/>
          <w:kern w:val="0"/>
          <w:lang w:eastAsia="it-IT"/>
          <w14:ligatures w14:val="none"/>
        </w:rPr>
      </w:pPr>
      <w:r w:rsidRPr="00B30E39">
        <w:rPr>
          <w:rFonts w:ascii="Calibri" w:eastAsia="Times New Roman" w:hAnsi="Calibri" w:cs="Calibri"/>
          <w:kern w:val="0"/>
          <w:lang w:eastAsia="it-IT"/>
          <w14:ligatures w14:val="none"/>
        </w:rPr>
        <w:t>che il regime IVA applicato è il seguente _______________________________</w:t>
      </w:r>
    </w:p>
    <w:p w14:paraId="2E542560" w14:textId="77777777" w:rsidR="002211FE" w:rsidRDefault="00B30E39" w:rsidP="00B30E39">
      <w:pPr>
        <w:spacing w:before="120" w:after="120" w:line="240" w:lineRule="auto"/>
        <w:ind w:left="426" w:firstLine="283"/>
        <w:rPr>
          <w:rFonts w:ascii="Calibri" w:eastAsia="Times New Roman" w:hAnsi="Calibri" w:cs="Calibri"/>
          <w:kern w:val="0"/>
          <w:lang w:eastAsia="it-IT"/>
          <w14:ligatures w14:val="none"/>
        </w:rPr>
      </w:pPr>
      <w:r w:rsidRPr="00B30E39">
        <w:rPr>
          <w:rFonts w:ascii="Calibri" w:eastAsia="Times New Roman" w:hAnsi="Calibri" w:cs="Calibri"/>
          <w:kern w:val="0"/>
          <w:lang w:eastAsia="it-IT"/>
          <w14:ligatures w14:val="none"/>
        </w:rPr>
        <w:t>e che gli oneri IVA sui titoli giustificativi delle spese sono:</w:t>
      </w:r>
    </w:p>
    <w:p w14:paraId="54D79575" w14:textId="29657E72" w:rsidR="00B30E39" w:rsidRPr="00B30E39" w:rsidRDefault="002211FE" w:rsidP="00B30E39">
      <w:pPr>
        <w:spacing w:before="120" w:after="120" w:line="240" w:lineRule="auto"/>
        <w:ind w:left="426" w:firstLine="283"/>
        <w:rPr>
          <w:rFonts w:ascii="Calibri" w:eastAsia="Times New Roman" w:hAnsi="Calibri" w:cs="Calibri"/>
          <w:kern w:val="0"/>
          <w:lang w:eastAsia="it-IT"/>
          <w14:ligatures w14:val="none"/>
        </w:rPr>
      </w:pPr>
      <w:proofErr w:type="gramStart"/>
      <w:r w:rsidRPr="002211FE">
        <w:rPr>
          <w:rFonts w:ascii="Calibri" w:eastAsia="Times New Roman" w:hAnsi="Calibri" w:cs="Calibri"/>
          <w:kern w:val="0"/>
          <w:sz w:val="32"/>
          <w:szCs w:val="32"/>
          <w:lang w:eastAsia="it-IT"/>
          <w14:ligatures w14:val="none"/>
        </w:rPr>
        <w:t xml:space="preserve">□ </w:t>
      </w:r>
      <w:r w:rsidR="00B30E39" w:rsidRPr="00B30E39">
        <w:rPr>
          <w:rFonts w:ascii="Calibri" w:eastAsia="Times New Roman" w:hAnsi="Calibri" w:cs="Calibri"/>
          <w:kern w:val="0"/>
          <w:lang w:eastAsia="it-IT"/>
          <w14:ligatures w14:val="none"/>
        </w:rPr>
        <w:t xml:space="preserve"> indetraibili</w:t>
      </w:r>
      <w:proofErr w:type="gramEnd"/>
      <w:r w:rsidR="00B30E39" w:rsidRPr="00B30E39">
        <w:rPr>
          <w:rFonts w:ascii="Calibri" w:eastAsia="Times New Roman" w:hAnsi="Calibri" w:cs="Calibri"/>
          <w:kern w:val="0"/>
          <w:lang w:eastAsia="it-IT"/>
          <w14:ligatures w14:val="none"/>
        </w:rPr>
        <w:t xml:space="preserve"> </w:t>
      </w:r>
      <w:r>
        <w:rPr>
          <w:rFonts w:ascii="Calibri" w:eastAsia="Times New Roman" w:hAnsi="Calibri" w:cs="Calibri"/>
          <w:kern w:val="0"/>
          <w:lang w:eastAsia="it-IT"/>
          <w14:ligatures w14:val="none"/>
        </w:rPr>
        <w:tab/>
      </w:r>
      <w:r>
        <w:rPr>
          <w:rFonts w:ascii="Calibri" w:eastAsia="Times New Roman" w:hAnsi="Calibri" w:cs="Calibri"/>
          <w:kern w:val="0"/>
          <w:lang w:eastAsia="it-IT"/>
          <w14:ligatures w14:val="none"/>
        </w:rPr>
        <w:tab/>
      </w:r>
      <w:r>
        <w:rPr>
          <w:rFonts w:ascii="Calibri" w:eastAsia="Times New Roman" w:hAnsi="Calibri" w:cs="Calibri"/>
          <w:kern w:val="0"/>
          <w:lang w:eastAsia="it-IT"/>
          <w14:ligatures w14:val="none"/>
        </w:rPr>
        <w:tab/>
      </w:r>
      <w:r w:rsidR="00B30E39" w:rsidRPr="00B30E39">
        <w:rPr>
          <w:rFonts w:ascii="Calibri" w:eastAsia="Carlito" w:hAnsi="Calibri" w:cs="Calibri"/>
          <w:kern w:val="0"/>
          <w:sz w:val="32"/>
          <w:szCs w:val="32"/>
          <w:lang w:eastAsia="it-IT"/>
          <w14:ligatures w14:val="none"/>
        </w:rPr>
        <w:t>□</w:t>
      </w:r>
      <w:r w:rsidR="00B30E39" w:rsidRPr="00B30E39">
        <w:rPr>
          <w:rFonts w:ascii="Calibri" w:eastAsia="Carlito" w:hAnsi="Calibri" w:cs="Calibri"/>
          <w:kern w:val="0"/>
          <w:lang w:eastAsia="it-IT"/>
          <w14:ligatures w14:val="none"/>
        </w:rPr>
        <w:t xml:space="preserve"> </w:t>
      </w:r>
      <w:r w:rsidR="00B30E39" w:rsidRPr="00B30E39">
        <w:rPr>
          <w:rFonts w:ascii="Calibri" w:eastAsia="Times New Roman" w:hAnsi="Calibri" w:cs="Calibri"/>
          <w:kern w:val="0"/>
          <w:lang w:eastAsia="it-IT"/>
          <w14:ligatures w14:val="none"/>
        </w:rPr>
        <w:t>detraibili.</w:t>
      </w:r>
    </w:p>
    <w:p w14:paraId="0C16FCF4" w14:textId="4606114A" w:rsidR="00270A8B" w:rsidRPr="00270A8B" w:rsidRDefault="00270A8B" w:rsidP="00270A8B">
      <w:pPr>
        <w:suppressAutoHyphens/>
        <w:autoSpaceDN w:val="0"/>
        <w:spacing w:after="200" w:line="276" w:lineRule="auto"/>
        <w:ind w:left="567" w:hanging="141"/>
        <w:contextualSpacing/>
        <w:rPr>
          <w:rFonts w:ascii="Calibri" w:eastAsia="Aptos" w:hAnsi="Calibri" w:cs="Calibri"/>
        </w:rPr>
      </w:pPr>
      <w:r>
        <w:rPr>
          <w:rFonts w:ascii="Calibri" w:eastAsia="Aptos" w:hAnsi="Calibri" w:cs="Calibri"/>
          <w:i/>
          <w:iCs/>
        </w:rPr>
        <w:t>- c</w:t>
      </w:r>
      <w:r w:rsidRPr="00270A8B">
        <w:rPr>
          <w:rFonts w:ascii="Calibri" w:eastAsia="Aptos" w:hAnsi="Calibri" w:cs="Calibri"/>
        </w:rPr>
        <w:t>he, ad integrazione della presente domanda d</w:t>
      </w:r>
      <w:r>
        <w:rPr>
          <w:rFonts w:ascii="Calibri" w:eastAsia="Aptos" w:hAnsi="Calibri" w:cs="Calibri"/>
        </w:rPr>
        <w:t>i aiuto</w:t>
      </w:r>
      <w:r w:rsidRPr="00270A8B">
        <w:rPr>
          <w:rFonts w:ascii="Calibri" w:eastAsia="Aptos" w:hAnsi="Calibri" w:cs="Calibri"/>
        </w:rPr>
        <w:t>, l’imposta di bollo è stata assolta in modo virtuale tramite apposizione del contrassegno telematico (</w:t>
      </w:r>
      <w:r w:rsidRPr="00270A8B">
        <w:rPr>
          <w:rFonts w:ascii="Calibri" w:eastAsia="Aptos" w:hAnsi="Calibri" w:cs="Calibri"/>
          <w:b/>
          <w:bCs/>
        </w:rPr>
        <w:t>marca da bollo</w:t>
      </w:r>
      <w:r w:rsidRPr="00270A8B">
        <w:rPr>
          <w:rFonts w:ascii="Calibri" w:eastAsia="Aptos" w:hAnsi="Calibri" w:cs="Calibri"/>
        </w:rPr>
        <w:t>) sulla presente domanda, trattenuta in originale presso il mittente ed a disposizione degli organi di controllo. La marca da bollo di euro 16,00 applicata alla domanda in originale ha IDENTIFICATIVO: n. _________________________ e data ___/___/_____;</w:t>
      </w:r>
    </w:p>
    <w:p w14:paraId="6D8D86DD" w14:textId="77777777" w:rsidR="00B30E39" w:rsidRPr="00B30E39" w:rsidRDefault="00B30E39" w:rsidP="00B30E39">
      <w:pPr>
        <w:suppressAutoHyphens/>
        <w:autoSpaceDN w:val="0"/>
        <w:spacing w:after="200" w:line="276" w:lineRule="auto"/>
        <w:ind w:left="928"/>
        <w:contextualSpacing/>
        <w:rPr>
          <w:rFonts w:ascii="Calibri" w:eastAsia="Aptos" w:hAnsi="Calibri" w:cs="Calibri"/>
        </w:rPr>
      </w:pPr>
    </w:p>
    <w:p w14:paraId="55847A9E" w14:textId="77777777" w:rsidR="00B30E39" w:rsidRPr="00B30E39" w:rsidRDefault="00B30E39" w:rsidP="00B30E39">
      <w:pPr>
        <w:tabs>
          <w:tab w:val="center" w:pos="6804"/>
          <w:tab w:val="left" w:pos="7080"/>
          <w:tab w:val="left" w:pos="7890"/>
        </w:tabs>
        <w:suppressAutoHyphens/>
        <w:autoSpaceDN w:val="0"/>
        <w:spacing w:line="276" w:lineRule="auto"/>
        <w:rPr>
          <w:rFonts w:ascii="Calibri" w:eastAsia="Aptos" w:hAnsi="Calibri" w:cs="Calibri"/>
        </w:rPr>
      </w:pPr>
    </w:p>
    <w:p w14:paraId="57B243B2" w14:textId="61EBD362" w:rsidR="0054300A" w:rsidRDefault="0054300A" w:rsidP="0054300A">
      <w:pPr>
        <w:spacing w:after="240" w:line="276" w:lineRule="auto"/>
        <w:jc w:val="center"/>
        <w:rPr>
          <w:b/>
          <w:bCs/>
          <w:sz w:val="26"/>
          <w:szCs w:val="26"/>
        </w:rPr>
      </w:pPr>
      <w:r>
        <w:rPr>
          <w:b/>
          <w:bCs/>
          <w:sz w:val="26"/>
          <w:szCs w:val="26"/>
        </w:rPr>
        <w:lastRenderedPageBreak/>
        <w:t xml:space="preserve">DICHIARA </w:t>
      </w:r>
      <w:r w:rsidR="00374830">
        <w:rPr>
          <w:b/>
          <w:bCs/>
          <w:sz w:val="26"/>
          <w:szCs w:val="26"/>
        </w:rPr>
        <w:t>ALTRESI’</w:t>
      </w:r>
    </w:p>
    <w:p w14:paraId="41B18C67" w14:textId="53793FD1" w:rsidR="0054300A" w:rsidRPr="00F86218" w:rsidRDefault="0054300A" w:rsidP="0054300A">
      <w:pPr>
        <w:numPr>
          <w:ilvl w:val="0"/>
          <w:numId w:val="10"/>
        </w:numPr>
        <w:suppressAutoHyphens/>
        <w:autoSpaceDE w:val="0"/>
        <w:autoSpaceDN w:val="0"/>
        <w:spacing w:line="276" w:lineRule="auto"/>
        <w:ind w:left="284" w:hanging="284"/>
        <w:contextualSpacing/>
      </w:pPr>
      <w:r w:rsidRPr="0054300A">
        <w:t>Di assumere il ruolo di referente nei confronti del</w:t>
      </w:r>
      <w:r>
        <w:t xml:space="preserve">la Regione Emilia-Romagna </w:t>
      </w:r>
      <w:r w:rsidRPr="0054300A">
        <w:t xml:space="preserve">circa l’esecuzione del Progetto, nonché la rappresentanza esclusiva per tutti i rapporti con </w:t>
      </w:r>
      <w:r>
        <w:t xml:space="preserve">la </w:t>
      </w:r>
      <w:r w:rsidRPr="0054300A">
        <w:t xml:space="preserve">Regione Emilia-Romagna </w:t>
      </w:r>
      <w:r w:rsidRPr="00F86218">
        <w:t>medesima, ivi inclusi quelli relativi alle attività di erogazione delle agevolazioni;</w:t>
      </w:r>
    </w:p>
    <w:p w14:paraId="536419CB" w14:textId="33B07C57" w:rsidR="0054300A" w:rsidRPr="00F86218" w:rsidRDefault="0054300A" w:rsidP="0054300A">
      <w:pPr>
        <w:numPr>
          <w:ilvl w:val="0"/>
          <w:numId w:val="10"/>
        </w:numPr>
        <w:suppressAutoHyphens/>
        <w:autoSpaceDE w:val="0"/>
        <w:autoSpaceDN w:val="0"/>
        <w:spacing w:line="276" w:lineRule="auto"/>
        <w:ind w:left="284" w:hanging="284"/>
        <w:contextualSpacing/>
      </w:pPr>
      <w:r w:rsidRPr="00F86218">
        <w:t>Di essere consapevole del fatto che variazioni sostanziali del Progetto, intervenute successivamente alla presentazione della presente domanda, senza la preventiva approvazione da parte della Regione Emilia-Romagna comportano la revoca parziale o totale delle agevolazioni;</w:t>
      </w:r>
    </w:p>
    <w:p w14:paraId="1670C252" w14:textId="77777777" w:rsidR="002211FE" w:rsidRDefault="0054300A" w:rsidP="002211FE">
      <w:pPr>
        <w:numPr>
          <w:ilvl w:val="0"/>
          <w:numId w:val="10"/>
        </w:numPr>
        <w:suppressAutoHyphens/>
        <w:autoSpaceDE w:val="0"/>
        <w:autoSpaceDN w:val="0"/>
        <w:spacing w:line="276" w:lineRule="auto"/>
        <w:ind w:left="284" w:hanging="284"/>
        <w:contextualSpacing/>
      </w:pPr>
      <w:r w:rsidRPr="00F86218">
        <w:t xml:space="preserve">Di essere informato/a, ai sensi del Regolamento (UE) n. 679/2016 e </w:t>
      </w:r>
      <w:proofErr w:type="spellStart"/>
      <w:r w:rsidRPr="00F86218">
        <w:t>s.m.i.</w:t>
      </w:r>
      <w:proofErr w:type="spellEnd"/>
      <w:r w:rsidRPr="00F86218">
        <w:t xml:space="preserve"> relativo alla “Protezione delle persone fisiche con riguardo al trattamento dei dati personali”, che i dati personali raccolti saranno trattati esclusivamente nell’ambito del procedimento per il quale la presente dichiarazione viene resa;</w:t>
      </w:r>
    </w:p>
    <w:p w14:paraId="25989E2D" w14:textId="77777777" w:rsidR="002211FE" w:rsidRDefault="002211FE" w:rsidP="00291319">
      <w:pPr>
        <w:numPr>
          <w:ilvl w:val="0"/>
          <w:numId w:val="10"/>
        </w:numPr>
        <w:tabs>
          <w:tab w:val="left" w:pos="360"/>
        </w:tabs>
        <w:suppressAutoHyphens/>
        <w:autoSpaceDE w:val="0"/>
        <w:autoSpaceDN w:val="0"/>
        <w:spacing w:before="120" w:line="276" w:lineRule="auto"/>
        <w:ind w:left="284" w:hanging="284"/>
        <w:contextualSpacing/>
        <w:rPr>
          <w:rFonts w:ascii="Calibri" w:eastAsia="Aptos" w:hAnsi="Calibri" w:cs="Calibri"/>
        </w:rPr>
      </w:pPr>
      <w:r w:rsidRPr="002211FE">
        <w:rPr>
          <w:rFonts w:ascii="Calibri" w:eastAsia="Aptos" w:hAnsi="Calibri" w:cs="Calibri"/>
        </w:rPr>
        <w:t xml:space="preserve">di impegnarsi a fornire l’eventuale documentazione richiesta dalla Regione Emilia-Romagna al fine di verificare l’attendibilità delle </w:t>
      </w:r>
      <w:proofErr w:type="gramStart"/>
      <w:r w:rsidRPr="002211FE">
        <w:rPr>
          <w:rFonts w:ascii="Calibri" w:eastAsia="Aptos" w:hAnsi="Calibri" w:cs="Calibri"/>
        </w:rPr>
        <w:t>predette</w:t>
      </w:r>
      <w:proofErr w:type="gramEnd"/>
      <w:r w:rsidRPr="002211FE">
        <w:rPr>
          <w:rFonts w:ascii="Calibri" w:eastAsia="Aptos" w:hAnsi="Calibri" w:cs="Calibri"/>
        </w:rPr>
        <w:t xml:space="preserve"> dichiarazioni;</w:t>
      </w:r>
    </w:p>
    <w:p w14:paraId="6D00397F" w14:textId="6A8D4804" w:rsidR="002211FE" w:rsidRPr="002211FE" w:rsidRDefault="002211FE" w:rsidP="00291319">
      <w:pPr>
        <w:numPr>
          <w:ilvl w:val="0"/>
          <w:numId w:val="10"/>
        </w:numPr>
        <w:tabs>
          <w:tab w:val="left" w:pos="360"/>
        </w:tabs>
        <w:suppressAutoHyphens/>
        <w:autoSpaceDE w:val="0"/>
        <w:autoSpaceDN w:val="0"/>
        <w:spacing w:before="120" w:line="276" w:lineRule="auto"/>
        <w:ind w:left="284" w:hanging="284"/>
        <w:contextualSpacing/>
        <w:rPr>
          <w:rFonts w:ascii="Calibri" w:eastAsia="Aptos" w:hAnsi="Calibri" w:cs="Calibri"/>
        </w:rPr>
      </w:pPr>
      <w:r w:rsidRPr="002211FE">
        <w:rPr>
          <w:rFonts w:ascii="Calibri" w:eastAsia="Aptos" w:hAnsi="Calibri" w:cs="Calibri"/>
        </w:rPr>
        <w:t>di avere verificato e dato dimostrazione del possesso dei requisiti previsti ai fini della presentazione della domanda di agevolazione</w:t>
      </w:r>
      <w:r>
        <w:rPr>
          <w:rFonts w:ascii="Calibri" w:eastAsia="Aptos" w:hAnsi="Calibri" w:cs="Calibri"/>
        </w:rPr>
        <w:t>;</w:t>
      </w:r>
    </w:p>
    <w:p w14:paraId="3CAAA0CB" w14:textId="77777777" w:rsidR="002211FE" w:rsidRPr="00B30E39" w:rsidRDefault="002211FE" w:rsidP="002211FE">
      <w:pPr>
        <w:tabs>
          <w:tab w:val="center" w:pos="6804"/>
          <w:tab w:val="left" w:pos="7080"/>
          <w:tab w:val="left" w:pos="7890"/>
        </w:tabs>
        <w:suppressAutoHyphens/>
        <w:autoSpaceDN w:val="0"/>
        <w:spacing w:line="276" w:lineRule="auto"/>
        <w:rPr>
          <w:rFonts w:ascii="Calibri" w:eastAsia="Aptos" w:hAnsi="Calibri" w:cs="Calibri"/>
        </w:rPr>
      </w:pPr>
    </w:p>
    <w:p w14:paraId="014F4BB4" w14:textId="77777777" w:rsidR="00584E95" w:rsidRPr="00584E95" w:rsidRDefault="00584E95" w:rsidP="00584E95">
      <w:pPr>
        <w:spacing w:after="240" w:line="276" w:lineRule="auto"/>
        <w:jc w:val="center"/>
        <w:rPr>
          <w:b/>
          <w:bCs/>
          <w:sz w:val="26"/>
          <w:szCs w:val="26"/>
        </w:rPr>
      </w:pPr>
      <w:r w:rsidRPr="00584E95">
        <w:rPr>
          <w:b/>
          <w:bCs/>
          <w:sz w:val="26"/>
          <w:szCs w:val="26"/>
        </w:rPr>
        <w:t>AUTORIZZA</w:t>
      </w:r>
    </w:p>
    <w:p w14:paraId="5A17E293" w14:textId="6E74CB34" w:rsidR="00584E95" w:rsidRDefault="00584E95" w:rsidP="00584E95">
      <w:pPr>
        <w:spacing w:before="120"/>
      </w:pPr>
      <w:r>
        <w:t>Fin da ora la Regione Emilia-Romagna, Direzione Generale Agricoltura, Caccia e Pesca, Settore Organizzazioni di Mercato, Qualità e Promozione</w:t>
      </w:r>
      <w:r w:rsidR="00F86218">
        <w:t>,</w:t>
      </w:r>
      <w:r>
        <w:t xml:space="preserve"> Area Settore Vegetale ad effettuare tutte le indagini tecniche e amministrative dagli stessi ritenute necessarie sia in fase di istruttoria che dopo l’eventuale concessione delle agevolazioni richieste e dell’erogazione a saldo delle stesse, anche tramite sopralluoghi e/o acquisizione di documentazioni pertinenti aggiuntive rispetto a quelle espressamente previste dalla normativa</w:t>
      </w:r>
      <w:r w:rsidR="00664D9A">
        <w:t>;</w:t>
      </w:r>
    </w:p>
    <w:p w14:paraId="615C055B" w14:textId="77777777" w:rsidR="00584E95" w:rsidRDefault="00584E95" w:rsidP="00584E95">
      <w:pPr>
        <w:spacing w:before="120"/>
      </w:pPr>
    </w:p>
    <w:p w14:paraId="3DAC14B9" w14:textId="22466534" w:rsidR="00584E95" w:rsidRPr="001C6305" w:rsidRDefault="00584E95" w:rsidP="00C2203E">
      <w:pPr>
        <w:tabs>
          <w:tab w:val="left" w:pos="426"/>
        </w:tabs>
        <w:spacing w:after="240" w:line="276" w:lineRule="auto"/>
        <w:jc w:val="center"/>
        <w:rPr>
          <w:b/>
          <w:bCs/>
          <w:sz w:val="26"/>
          <w:szCs w:val="26"/>
        </w:rPr>
      </w:pPr>
      <w:r w:rsidRPr="001C6305">
        <w:rPr>
          <w:b/>
          <w:bCs/>
          <w:sz w:val="26"/>
          <w:szCs w:val="26"/>
        </w:rPr>
        <w:t>ALLEGA</w:t>
      </w:r>
    </w:p>
    <w:p w14:paraId="272B1671" w14:textId="58F9F5FD" w:rsidR="0085649F" w:rsidRPr="00500549" w:rsidRDefault="0085649F" w:rsidP="00C2203E">
      <w:pPr>
        <w:pStyle w:val="Paragrafoelenco"/>
        <w:numPr>
          <w:ilvl w:val="0"/>
          <w:numId w:val="12"/>
        </w:numPr>
        <w:tabs>
          <w:tab w:val="left" w:pos="426"/>
        </w:tabs>
        <w:spacing w:before="120"/>
        <w:ind w:left="284" w:hanging="284"/>
      </w:pPr>
      <w:bookmarkStart w:id="5" w:name="_Hlk166165883"/>
      <w:r w:rsidRPr="00500549">
        <w:t xml:space="preserve">atto costitutivo e statuto, ove esistenti, del Soggetto proponente, qualora </w:t>
      </w:r>
      <w:r w:rsidR="005465A6" w:rsidRPr="00500549">
        <w:t>lo statuto sia variato</w:t>
      </w:r>
      <w:r w:rsidRPr="00500549">
        <w:t xml:space="preserve"> successivamente al riconoscimento;</w:t>
      </w:r>
    </w:p>
    <w:p w14:paraId="154CB91E" w14:textId="0E8FEA8D" w:rsidR="0085649F" w:rsidRPr="00500549" w:rsidRDefault="0085649F" w:rsidP="00C2203E">
      <w:pPr>
        <w:pStyle w:val="Paragrafoelenco"/>
        <w:numPr>
          <w:ilvl w:val="0"/>
          <w:numId w:val="12"/>
        </w:numPr>
        <w:tabs>
          <w:tab w:val="left" w:pos="426"/>
        </w:tabs>
        <w:spacing w:before="120"/>
        <w:ind w:left="284" w:hanging="284"/>
      </w:pPr>
      <w:r w:rsidRPr="00500549">
        <w:t>descrizione</w:t>
      </w:r>
      <w:r w:rsidR="00764CB9" w:rsidRPr="00500549">
        <w:t xml:space="preserve"> e</w:t>
      </w:r>
      <w:r w:rsidRPr="00500549">
        <w:t xml:space="preserve"> </w:t>
      </w:r>
      <w:r w:rsidR="00764CB9" w:rsidRPr="00500549">
        <w:t xml:space="preserve">dettaglio finanziario </w:t>
      </w:r>
      <w:r w:rsidRPr="00500549">
        <w:t>del Progetto (</w:t>
      </w:r>
      <w:r w:rsidR="00962D25" w:rsidRPr="00500549">
        <w:t xml:space="preserve">Modello </w:t>
      </w:r>
      <w:r w:rsidR="00764CB9" w:rsidRPr="00500549">
        <w:t>2)</w:t>
      </w:r>
      <w:r w:rsidRPr="00500549">
        <w:t>;</w:t>
      </w:r>
    </w:p>
    <w:p w14:paraId="5D88E0D5" w14:textId="66DC5952" w:rsidR="00C0126D" w:rsidRPr="00500549" w:rsidRDefault="005465A6" w:rsidP="00C2203E">
      <w:pPr>
        <w:pStyle w:val="Paragrafoelenco"/>
        <w:numPr>
          <w:ilvl w:val="0"/>
          <w:numId w:val="12"/>
        </w:numPr>
        <w:tabs>
          <w:tab w:val="left" w:pos="426"/>
        </w:tabs>
        <w:spacing w:before="120"/>
        <w:ind w:left="284" w:hanging="284"/>
      </w:pPr>
      <w:r w:rsidRPr="00500549">
        <w:t>copia della delibera dell’organo statutario competente ad approvare il progetto e la presentazione della domanda di contributo, se previsto in funzione della forma giuridica e dello statuto del richiedente</w:t>
      </w:r>
      <w:r w:rsidR="00C0126D" w:rsidRPr="00500549">
        <w:t>;</w:t>
      </w:r>
    </w:p>
    <w:p w14:paraId="3D41EB36" w14:textId="353C2CE2" w:rsidR="00C5049E" w:rsidRPr="001C6305" w:rsidRDefault="00C5049E" w:rsidP="00C2203E">
      <w:pPr>
        <w:pStyle w:val="Paragrafoelenco"/>
        <w:numPr>
          <w:ilvl w:val="0"/>
          <w:numId w:val="12"/>
        </w:numPr>
        <w:tabs>
          <w:tab w:val="left" w:pos="426"/>
        </w:tabs>
        <w:spacing w:before="120"/>
        <w:ind w:left="284" w:hanging="284"/>
      </w:pPr>
      <w:r w:rsidRPr="001C6305">
        <w:t>copia dei preventivi e relativo prospetto di raffronto;</w:t>
      </w:r>
    </w:p>
    <w:p w14:paraId="6186641B" w14:textId="5AC67A20" w:rsidR="00584E95" w:rsidRPr="001C6305" w:rsidRDefault="0085649F" w:rsidP="00586979">
      <w:pPr>
        <w:pStyle w:val="Paragrafoelenco"/>
        <w:numPr>
          <w:ilvl w:val="0"/>
          <w:numId w:val="12"/>
        </w:numPr>
        <w:tabs>
          <w:tab w:val="left" w:pos="426"/>
        </w:tabs>
        <w:spacing w:before="120"/>
        <w:ind w:left="284" w:hanging="284"/>
        <w:jc w:val="left"/>
      </w:pPr>
      <w:r w:rsidRPr="001C6305">
        <w:t>fotocopia di un documento di identità in corso di validità.</w:t>
      </w:r>
    </w:p>
    <w:bookmarkEnd w:id="5"/>
    <w:p w14:paraId="5B4008B7" w14:textId="77777777" w:rsidR="00584E95" w:rsidRDefault="00584E95" w:rsidP="00C2203E">
      <w:pPr>
        <w:spacing w:before="120"/>
        <w:ind w:left="284" w:hanging="284"/>
      </w:pPr>
    </w:p>
    <w:p w14:paraId="5A24F6C6" w14:textId="77777777" w:rsidR="0097034C" w:rsidRDefault="0097034C" w:rsidP="0097034C">
      <w:pPr>
        <w:spacing w:before="120"/>
      </w:pPr>
      <w:r>
        <w:t>Il sottoscritto dichiara inoltre di essere informato, ai sensi del D.Lgs. n. 196/2003 (Codice in materia di protezione dei dati personali) che i dati personali raccolti saranno trattati, anche con strumenti informatici, esclusivamente nell‘ambito del procedimento per il quale la presente dichiarazione viene resa.</w:t>
      </w:r>
    </w:p>
    <w:p w14:paraId="571BED6F" w14:textId="77777777" w:rsidR="0097034C" w:rsidRDefault="0097034C" w:rsidP="0097034C">
      <w:pPr>
        <w:spacing w:before="120"/>
      </w:pPr>
    </w:p>
    <w:p w14:paraId="65709D8E" w14:textId="77777777" w:rsidR="0097034C" w:rsidRDefault="0097034C" w:rsidP="0097034C">
      <w:pPr>
        <w:spacing w:before="120"/>
      </w:pPr>
      <w:r>
        <w:t xml:space="preserve">Luogo e data  </w:t>
      </w:r>
      <w:r>
        <w:tab/>
      </w:r>
    </w:p>
    <w:p w14:paraId="20EA0C22" w14:textId="77777777" w:rsidR="0097034C" w:rsidRDefault="0097034C" w:rsidP="0097034C">
      <w:pPr>
        <w:spacing w:before="120"/>
      </w:pPr>
    </w:p>
    <w:p w14:paraId="123B4128" w14:textId="4787464C" w:rsidR="0007612A" w:rsidRDefault="00992D88" w:rsidP="00992D88">
      <w:pPr>
        <w:jc w:val="center"/>
      </w:pPr>
      <w:r>
        <w:t xml:space="preserve">                                                                                                      </w:t>
      </w:r>
      <w:r w:rsidR="0007612A" w:rsidRPr="00992D88">
        <w:t xml:space="preserve">Firma del </w:t>
      </w:r>
      <w:r w:rsidR="0097034C" w:rsidRPr="00992D88">
        <w:t>rappresentante legale</w:t>
      </w:r>
      <w:r w:rsidR="0097034C">
        <w:t xml:space="preserve"> </w:t>
      </w:r>
    </w:p>
    <w:p w14:paraId="0648FCC5" w14:textId="77777777" w:rsidR="00E07F39" w:rsidRDefault="00E07F39" w:rsidP="008E1D6B">
      <w:pPr>
        <w:jc w:val="right"/>
      </w:pPr>
    </w:p>
    <w:p w14:paraId="69A851C0" w14:textId="6FB14B54" w:rsidR="0047366C" w:rsidRDefault="0097034C" w:rsidP="0097034C">
      <w:pPr>
        <w:ind w:firstLine="708"/>
        <w:jc w:val="center"/>
      </w:pPr>
      <w:r>
        <w:t xml:space="preserve">                                                                                            </w:t>
      </w:r>
      <w:r w:rsidR="008E1D6B">
        <w:t>_______________________</w:t>
      </w:r>
    </w:p>
    <w:sectPr w:rsidR="0047366C" w:rsidSect="00936D0B">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AF678" w14:textId="77777777" w:rsidR="009B3AAF" w:rsidRDefault="009B3AAF" w:rsidP="003046EA">
      <w:pPr>
        <w:spacing w:line="240" w:lineRule="auto"/>
      </w:pPr>
      <w:r>
        <w:separator/>
      </w:r>
    </w:p>
  </w:endnote>
  <w:endnote w:type="continuationSeparator" w:id="0">
    <w:p w14:paraId="68323700" w14:textId="77777777" w:rsidR="009B3AAF" w:rsidRDefault="009B3AAF" w:rsidP="00304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rlito">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6274757"/>
      <w:docPartObj>
        <w:docPartGallery w:val="Page Numbers (Bottom of Page)"/>
        <w:docPartUnique/>
      </w:docPartObj>
    </w:sdtPr>
    <w:sdtEndPr/>
    <w:sdtContent>
      <w:p w14:paraId="71AA37E4" w14:textId="6E570CB4" w:rsidR="000625D5" w:rsidRDefault="000625D5">
        <w:pPr>
          <w:pStyle w:val="Pidipagina"/>
          <w:jc w:val="right"/>
        </w:pPr>
        <w:r>
          <w:fldChar w:fldCharType="begin"/>
        </w:r>
        <w:r>
          <w:instrText>PAGE   \* MERGEFORMAT</w:instrText>
        </w:r>
        <w:r>
          <w:fldChar w:fldCharType="separate"/>
        </w:r>
        <w:r>
          <w:t>2</w:t>
        </w:r>
        <w:r>
          <w:fldChar w:fldCharType="end"/>
        </w:r>
      </w:p>
    </w:sdtContent>
  </w:sdt>
  <w:p w14:paraId="49F47FED" w14:textId="77777777" w:rsidR="000625D5" w:rsidRDefault="000625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C93FC" w14:textId="77777777" w:rsidR="009B3AAF" w:rsidRDefault="009B3AAF" w:rsidP="003046EA">
      <w:pPr>
        <w:spacing w:line="240" w:lineRule="auto"/>
      </w:pPr>
      <w:r>
        <w:separator/>
      </w:r>
    </w:p>
  </w:footnote>
  <w:footnote w:type="continuationSeparator" w:id="0">
    <w:p w14:paraId="43CF2E34" w14:textId="77777777" w:rsidR="009B3AAF" w:rsidRDefault="009B3AAF" w:rsidP="00304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33D7"/>
    <w:multiLevelType w:val="hybridMultilevel"/>
    <w:tmpl w:val="DB9A5C00"/>
    <w:lvl w:ilvl="0" w:tplc="9948D194">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2BC7606"/>
    <w:multiLevelType w:val="hybridMultilevel"/>
    <w:tmpl w:val="CB10D6D8"/>
    <w:lvl w:ilvl="0" w:tplc="AEE4E930">
      <w:start w:val="1"/>
      <w:numFmt w:val="decimal"/>
      <w:lvlText w:val="%1."/>
      <w:lvlJc w:val="left"/>
      <w:pPr>
        <w:ind w:left="720" w:hanging="360"/>
      </w:pPr>
      <w:rPr>
        <w:rFonts w:cstheme="minorBidi"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C57BD"/>
    <w:multiLevelType w:val="hybridMultilevel"/>
    <w:tmpl w:val="4A727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314A6E"/>
    <w:multiLevelType w:val="hybridMultilevel"/>
    <w:tmpl w:val="4194478E"/>
    <w:lvl w:ilvl="0" w:tplc="FFFFFFFF">
      <w:start w:val="1"/>
      <w:numFmt w:val="decimal"/>
      <w:lvlText w:val="%1."/>
      <w:lvlJc w:val="left"/>
      <w:pPr>
        <w:ind w:left="360" w:hanging="360"/>
      </w:pPr>
      <w:rPr>
        <w:rFonts w:hint="default"/>
        <w:b w:val="0"/>
      </w:rPr>
    </w:lvl>
    <w:lvl w:ilvl="1" w:tplc="04100017">
      <w:start w:val="1"/>
      <w:numFmt w:val="lowerLetter"/>
      <w:lvlText w:val="%2)"/>
      <w:lvlJc w:val="left"/>
      <w:pPr>
        <w:ind w:left="720" w:hanging="360"/>
      </w:pPr>
    </w:lvl>
    <w:lvl w:ilvl="2" w:tplc="8D021D48">
      <w:start w:val="1"/>
      <w:numFmt w:val="decimal"/>
      <w:lvlText w:val="%3."/>
      <w:lvlJc w:val="left"/>
      <w:pPr>
        <w:ind w:left="2340" w:hanging="360"/>
      </w:pPr>
      <w:rPr>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C531E6"/>
    <w:multiLevelType w:val="hybridMultilevel"/>
    <w:tmpl w:val="C69A8B12"/>
    <w:lvl w:ilvl="0" w:tplc="01267E18">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283E1797"/>
    <w:multiLevelType w:val="hybridMultilevel"/>
    <w:tmpl w:val="4A504842"/>
    <w:lvl w:ilvl="0" w:tplc="32E836B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566C3"/>
    <w:multiLevelType w:val="hybridMultilevel"/>
    <w:tmpl w:val="25849C48"/>
    <w:lvl w:ilvl="0" w:tplc="A1E668B6">
      <w:numFmt w:val="bullet"/>
      <w:lvlText w:val="-"/>
      <w:lvlJc w:val="left"/>
      <w:pPr>
        <w:ind w:left="720" w:hanging="360"/>
      </w:pPr>
      <w:rPr>
        <w:rFonts w:ascii="Calibri" w:eastAsiaTheme="minorHAnsi" w:hAnsi="Calibri" w:cs="Calibri" w:hint="default"/>
        <w:b w:val="0"/>
        <w:i w:val="0"/>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B662B"/>
    <w:multiLevelType w:val="hybridMultilevel"/>
    <w:tmpl w:val="80CA6AB6"/>
    <w:lvl w:ilvl="0" w:tplc="04100017">
      <w:start w:val="1"/>
      <w:numFmt w:val="lowerLetter"/>
      <w:lvlText w:val="%1)"/>
      <w:lvlJc w:val="left"/>
      <w:pPr>
        <w:ind w:left="720" w:hanging="360"/>
      </w:pPr>
      <w:rPr>
        <w:rFonts w:hint="default"/>
        <w:b w:val="0"/>
        <w:i w:val="0"/>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EB564D"/>
    <w:multiLevelType w:val="hybridMultilevel"/>
    <w:tmpl w:val="1416F7BA"/>
    <w:lvl w:ilvl="0" w:tplc="F086DFF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7F0382"/>
    <w:multiLevelType w:val="multilevel"/>
    <w:tmpl w:val="94B0C6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C53E9D"/>
    <w:multiLevelType w:val="hybridMultilevel"/>
    <w:tmpl w:val="7FA4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6E320E"/>
    <w:multiLevelType w:val="hybridMultilevel"/>
    <w:tmpl w:val="76B218B8"/>
    <w:lvl w:ilvl="0" w:tplc="A1E668B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46E2931"/>
    <w:multiLevelType w:val="multilevel"/>
    <w:tmpl w:val="CB809DE2"/>
    <w:lvl w:ilvl="0">
      <w:start w:val="1"/>
      <w:numFmt w:val="lowerLetter"/>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3" w15:restartNumberingAfterBreak="0">
    <w:nsid w:val="6DD72408"/>
    <w:multiLevelType w:val="hybridMultilevel"/>
    <w:tmpl w:val="7694AEFE"/>
    <w:lvl w:ilvl="0" w:tplc="5FC208EE">
      <w:numFmt w:val="bullet"/>
      <w:lvlText w:val="-"/>
      <w:lvlJc w:val="left"/>
      <w:pPr>
        <w:ind w:left="1145" w:hanging="360"/>
      </w:pPr>
      <w:rPr>
        <w:rFonts w:ascii="Calibri" w:eastAsiaTheme="minorHAnsi" w:hAnsi="Calibri" w:cs="Calibri" w:hint="default"/>
        <w:b/>
      </w:rPr>
    </w:lvl>
    <w:lvl w:ilvl="1" w:tplc="04100003" w:tentative="1">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734029B6"/>
    <w:multiLevelType w:val="hybridMultilevel"/>
    <w:tmpl w:val="E3967582"/>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618550B"/>
    <w:multiLevelType w:val="hybridMultilevel"/>
    <w:tmpl w:val="0E3EDDE6"/>
    <w:lvl w:ilvl="0" w:tplc="5FC208EE">
      <w:numFmt w:val="bullet"/>
      <w:lvlText w:val="-"/>
      <w:lvlJc w:val="left"/>
      <w:pPr>
        <w:ind w:left="720" w:hanging="360"/>
      </w:pPr>
      <w:rPr>
        <w:rFonts w:ascii="Calibri" w:eastAsiaTheme="minorHAns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492363"/>
    <w:multiLevelType w:val="hybridMultilevel"/>
    <w:tmpl w:val="76367E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D72542"/>
    <w:multiLevelType w:val="hybridMultilevel"/>
    <w:tmpl w:val="22989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3964150">
    <w:abstractNumId w:val="17"/>
  </w:num>
  <w:num w:numId="2" w16cid:durableId="1659308567">
    <w:abstractNumId w:val="8"/>
  </w:num>
  <w:num w:numId="3" w16cid:durableId="636841641">
    <w:abstractNumId w:val="3"/>
  </w:num>
  <w:num w:numId="4" w16cid:durableId="1690835330">
    <w:abstractNumId w:val="10"/>
  </w:num>
  <w:num w:numId="5" w16cid:durableId="1219778463">
    <w:abstractNumId w:val="15"/>
  </w:num>
  <w:num w:numId="6" w16cid:durableId="1453401122">
    <w:abstractNumId w:val="14"/>
  </w:num>
  <w:num w:numId="7" w16cid:durableId="1055548882">
    <w:abstractNumId w:val="13"/>
  </w:num>
  <w:num w:numId="8" w16cid:durableId="516189990">
    <w:abstractNumId w:val="11"/>
  </w:num>
  <w:num w:numId="9" w16cid:durableId="1685088250">
    <w:abstractNumId w:val="5"/>
  </w:num>
  <w:num w:numId="10" w16cid:durableId="1724021446">
    <w:abstractNumId w:val="9"/>
  </w:num>
  <w:num w:numId="11" w16cid:durableId="985663884">
    <w:abstractNumId w:val="16"/>
  </w:num>
  <w:num w:numId="12" w16cid:durableId="2035812864">
    <w:abstractNumId w:val="0"/>
  </w:num>
  <w:num w:numId="13" w16cid:durableId="1194877662">
    <w:abstractNumId w:val="2"/>
  </w:num>
  <w:num w:numId="14" w16cid:durableId="1143154605">
    <w:abstractNumId w:val="12"/>
  </w:num>
  <w:num w:numId="15" w16cid:durableId="2088917429">
    <w:abstractNumId w:val="7"/>
  </w:num>
  <w:num w:numId="16" w16cid:durableId="172645258">
    <w:abstractNumId w:val="6"/>
  </w:num>
  <w:num w:numId="17" w16cid:durableId="1961571784">
    <w:abstractNumId w:val="4"/>
  </w:num>
  <w:num w:numId="18" w16cid:durableId="117796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EA"/>
    <w:rsid w:val="00001270"/>
    <w:rsid w:val="00006B3D"/>
    <w:rsid w:val="00031FB1"/>
    <w:rsid w:val="00043A8B"/>
    <w:rsid w:val="00045DA2"/>
    <w:rsid w:val="00053951"/>
    <w:rsid w:val="000625D5"/>
    <w:rsid w:val="0007612A"/>
    <w:rsid w:val="00081871"/>
    <w:rsid w:val="00082660"/>
    <w:rsid w:val="00085C4F"/>
    <w:rsid w:val="00092BCF"/>
    <w:rsid w:val="000A38E6"/>
    <w:rsid w:val="000B21D6"/>
    <w:rsid w:val="000B6510"/>
    <w:rsid w:val="000C2412"/>
    <w:rsid w:val="000C5264"/>
    <w:rsid w:val="000D1050"/>
    <w:rsid w:val="00100F4D"/>
    <w:rsid w:val="00107554"/>
    <w:rsid w:val="00112986"/>
    <w:rsid w:val="00116D49"/>
    <w:rsid w:val="00123789"/>
    <w:rsid w:val="00133571"/>
    <w:rsid w:val="00136597"/>
    <w:rsid w:val="00136F6E"/>
    <w:rsid w:val="00140698"/>
    <w:rsid w:val="001428FB"/>
    <w:rsid w:val="00151EC5"/>
    <w:rsid w:val="001552E6"/>
    <w:rsid w:val="001642D7"/>
    <w:rsid w:val="00166E37"/>
    <w:rsid w:val="001775AF"/>
    <w:rsid w:val="001817BD"/>
    <w:rsid w:val="00182D16"/>
    <w:rsid w:val="0018695F"/>
    <w:rsid w:val="00187B44"/>
    <w:rsid w:val="00190E63"/>
    <w:rsid w:val="00195E08"/>
    <w:rsid w:val="00196881"/>
    <w:rsid w:val="001A0FDC"/>
    <w:rsid w:val="001C6305"/>
    <w:rsid w:val="001D0900"/>
    <w:rsid w:val="001D0B8D"/>
    <w:rsid w:val="001D1DB1"/>
    <w:rsid w:val="001E119E"/>
    <w:rsid w:val="001E2D60"/>
    <w:rsid w:val="001F6690"/>
    <w:rsid w:val="0020233E"/>
    <w:rsid w:val="00202DC3"/>
    <w:rsid w:val="002211FE"/>
    <w:rsid w:val="00233A15"/>
    <w:rsid w:val="0024086A"/>
    <w:rsid w:val="00244979"/>
    <w:rsid w:val="002533CD"/>
    <w:rsid w:val="002600FC"/>
    <w:rsid w:val="00270A8B"/>
    <w:rsid w:val="00276D5D"/>
    <w:rsid w:val="0028040C"/>
    <w:rsid w:val="00284745"/>
    <w:rsid w:val="00286A62"/>
    <w:rsid w:val="00291319"/>
    <w:rsid w:val="002940C9"/>
    <w:rsid w:val="00297331"/>
    <w:rsid w:val="002A5034"/>
    <w:rsid w:val="002C2928"/>
    <w:rsid w:val="002C4121"/>
    <w:rsid w:val="002D4E0D"/>
    <w:rsid w:val="002E14AD"/>
    <w:rsid w:val="002E1C02"/>
    <w:rsid w:val="002E5CFC"/>
    <w:rsid w:val="002E7226"/>
    <w:rsid w:val="002F1BB3"/>
    <w:rsid w:val="003046EA"/>
    <w:rsid w:val="00311B56"/>
    <w:rsid w:val="00315DBB"/>
    <w:rsid w:val="00323F1D"/>
    <w:rsid w:val="003303B1"/>
    <w:rsid w:val="00331503"/>
    <w:rsid w:val="00332673"/>
    <w:rsid w:val="003334A3"/>
    <w:rsid w:val="003374A4"/>
    <w:rsid w:val="00365CE1"/>
    <w:rsid w:val="00374830"/>
    <w:rsid w:val="003801D4"/>
    <w:rsid w:val="003863ED"/>
    <w:rsid w:val="003A0231"/>
    <w:rsid w:val="003A23BD"/>
    <w:rsid w:val="003C0D95"/>
    <w:rsid w:val="003E080F"/>
    <w:rsid w:val="003E0996"/>
    <w:rsid w:val="003F51B7"/>
    <w:rsid w:val="003F5C4B"/>
    <w:rsid w:val="003F61FA"/>
    <w:rsid w:val="0041255A"/>
    <w:rsid w:val="0041386C"/>
    <w:rsid w:val="004172E8"/>
    <w:rsid w:val="004470A7"/>
    <w:rsid w:val="00450431"/>
    <w:rsid w:val="00461272"/>
    <w:rsid w:val="00462421"/>
    <w:rsid w:val="00462DDA"/>
    <w:rsid w:val="00470308"/>
    <w:rsid w:val="0047366C"/>
    <w:rsid w:val="00485D8A"/>
    <w:rsid w:val="004A455D"/>
    <w:rsid w:val="004A6B7B"/>
    <w:rsid w:val="004B1E7D"/>
    <w:rsid w:val="004B5627"/>
    <w:rsid w:val="004C2A0E"/>
    <w:rsid w:val="004D2213"/>
    <w:rsid w:val="004D4C34"/>
    <w:rsid w:val="004E57F0"/>
    <w:rsid w:val="004F0345"/>
    <w:rsid w:val="004F6B7F"/>
    <w:rsid w:val="00500549"/>
    <w:rsid w:val="00500FDF"/>
    <w:rsid w:val="0050207E"/>
    <w:rsid w:val="005079EC"/>
    <w:rsid w:val="00513D6F"/>
    <w:rsid w:val="00530731"/>
    <w:rsid w:val="00540232"/>
    <w:rsid w:val="00542894"/>
    <w:rsid w:val="0054300A"/>
    <w:rsid w:val="005465A6"/>
    <w:rsid w:val="0056627D"/>
    <w:rsid w:val="0057107F"/>
    <w:rsid w:val="00584E95"/>
    <w:rsid w:val="0058539C"/>
    <w:rsid w:val="00586979"/>
    <w:rsid w:val="00587122"/>
    <w:rsid w:val="005A16AD"/>
    <w:rsid w:val="005B3D5D"/>
    <w:rsid w:val="005B6F44"/>
    <w:rsid w:val="005C587B"/>
    <w:rsid w:val="005D738C"/>
    <w:rsid w:val="005E4744"/>
    <w:rsid w:val="005F0A04"/>
    <w:rsid w:val="005F5F74"/>
    <w:rsid w:val="00602BF9"/>
    <w:rsid w:val="006033DA"/>
    <w:rsid w:val="00605546"/>
    <w:rsid w:val="00623442"/>
    <w:rsid w:val="00626016"/>
    <w:rsid w:val="00635B72"/>
    <w:rsid w:val="00636E9C"/>
    <w:rsid w:val="00653E3F"/>
    <w:rsid w:val="00660E36"/>
    <w:rsid w:val="00662C65"/>
    <w:rsid w:val="00664D9A"/>
    <w:rsid w:val="00672FFA"/>
    <w:rsid w:val="00684AEE"/>
    <w:rsid w:val="006A0683"/>
    <w:rsid w:val="006B0D70"/>
    <w:rsid w:val="006B0F61"/>
    <w:rsid w:val="006B25EE"/>
    <w:rsid w:val="006C67C0"/>
    <w:rsid w:val="006D74AF"/>
    <w:rsid w:val="006E3D9C"/>
    <w:rsid w:val="006F057F"/>
    <w:rsid w:val="00710EFE"/>
    <w:rsid w:val="00711F5F"/>
    <w:rsid w:val="00730463"/>
    <w:rsid w:val="00741608"/>
    <w:rsid w:val="00746A17"/>
    <w:rsid w:val="007478E7"/>
    <w:rsid w:val="00750FCC"/>
    <w:rsid w:val="00751FE1"/>
    <w:rsid w:val="007522C7"/>
    <w:rsid w:val="0075544B"/>
    <w:rsid w:val="007569E9"/>
    <w:rsid w:val="00764CB9"/>
    <w:rsid w:val="007650B7"/>
    <w:rsid w:val="00767D20"/>
    <w:rsid w:val="00776893"/>
    <w:rsid w:val="00780A24"/>
    <w:rsid w:val="007A29B5"/>
    <w:rsid w:val="007A44AD"/>
    <w:rsid w:val="007A6427"/>
    <w:rsid w:val="007B0A43"/>
    <w:rsid w:val="007B0C09"/>
    <w:rsid w:val="007D01BB"/>
    <w:rsid w:val="007D0CA9"/>
    <w:rsid w:val="007E29FE"/>
    <w:rsid w:val="007E5827"/>
    <w:rsid w:val="007E79B5"/>
    <w:rsid w:val="007F471B"/>
    <w:rsid w:val="007F5952"/>
    <w:rsid w:val="0081381C"/>
    <w:rsid w:val="00813C9B"/>
    <w:rsid w:val="008237C2"/>
    <w:rsid w:val="00831DA8"/>
    <w:rsid w:val="008511CA"/>
    <w:rsid w:val="008542E8"/>
    <w:rsid w:val="00854807"/>
    <w:rsid w:val="0085649F"/>
    <w:rsid w:val="00866281"/>
    <w:rsid w:val="00867674"/>
    <w:rsid w:val="008714D3"/>
    <w:rsid w:val="00884486"/>
    <w:rsid w:val="008869C0"/>
    <w:rsid w:val="00893290"/>
    <w:rsid w:val="008B05D4"/>
    <w:rsid w:val="008D42EE"/>
    <w:rsid w:val="008E1D6B"/>
    <w:rsid w:val="008E55B3"/>
    <w:rsid w:val="008E69FF"/>
    <w:rsid w:val="00910E84"/>
    <w:rsid w:val="009264CF"/>
    <w:rsid w:val="0093185F"/>
    <w:rsid w:val="00936D0B"/>
    <w:rsid w:val="00945819"/>
    <w:rsid w:val="00946B5B"/>
    <w:rsid w:val="00951447"/>
    <w:rsid w:val="0095746E"/>
    <w:rsid w:val="00960F63"/>
    <w:rsid w:val="00962D25"/>
    <w:rsid w:val="00967479"/>
    <w:rsid w:val="0097034C"/>
    <w:rsid w:val="0097203E"/>
    <w:rsid w:val="00992D88"/>
    <w:rsid w:val="00997561"/>
    <w:rsid w:val="009A10A5"/>
    <w:rsid w:val="009B3AAF"/>
    <w:rsid w:val="009C3981"/>
    <w:rsid w:val="009C46A6"/>
    <w:rsid w:val="009C7507"/>
    <w:rsid w:val="009F22F9"/>
    <w:rsid w:val="009F66B0"/>
    <w:rsid w:val="00A000EF"/>
    <w:rsid w:val="00A0522C"/>
    <w:rsid w:val="00A05A00"/>
    <w:rsid w:val="00A1238C"/>
    <w:rsid w:val="00A25830"/>
    <w:rsid w:val="00A26C2E"/>
    <w:rsid w:val="00A3484E"/>
    <w:rsid w:val="00A37910"/>
    <w:rsid w:val="00A60E0E"/>
    <w:rsid w:val="00A766CD"/>
    <w:rsid w:val="00A9249E"/>
    <w:rsid w:val="00AA0B0F"/>
    <w:rsid w:val="00AA1D0C"/>
    <w:rsid w:val="00AB422A"/>
    <w:rsid w:val="00AC5F30"/>
    <w:rsid w:val="00AF719D"/>
    <w:rsid w:val="00B079ED"/>
    <w:rsid w:val="00B10E2F"/>
    <w:rsid w:val="00B22122"/>
    <w:rsid w:val="00B26DE4"/>
    <w:rsid w:val="00B30E39"/>
    <w:rsid w:val="00B36591"/>
    <w:rsid w:val="00B42A0B"/>
    <w:rsid w:val="00B61BCC"/>
    <w:rsid w:val="00B646FD"/>
    <w:rsid w:val="00B778BE"/>
    <w:rsid w:val="00B9123C"/>
    <w:rsid w:val="00B95A01"/>
    <w:rsid w:val="00BA30CC"/>
    <w:rsid w:val="00BC44D2"/>
    <w:rsid w:val="00BD455C"/>
    <w:rsid w:val="00BF5E26"/>
    <w:rsid w:val="00C007D7"/>
    <w:rsid w:val="00C0126D"/>
    <w:rsid w:val="00C2203E"/>
    <w:rsid w:val="00C333E7"/>
    <w:rsid w:val="00C5049E"/>
    <w:rsid w:val="00C544F2"/>
    <w:rsid w:val="00C54621"/>
    <w:rsid w:val="00C54A16"/>
    <w:rsid w:val="00C57695"/>
    <w:rsid w:val="00C71987"/>
    <w:rsid w:val="00C86795"/>
    <w:rsid w:val="00C920F2"/>
    <w:rsid w:val="00C93925"/>
    <w:rsid w:val="00CA16BA"/>
    <w:rsid w:val="00CA4837"/>
    <w:rsid w:val="00CA680B"/>
    <w:rsid w:val="00CB0427"/>
    <w:rsid w:val="00CC1883"/>
    <w:rsid w:val="00CD793F"/>
    <w:rsid w:val="00CE7B17"/>
    <w:rsid w:val="00CF365C"/>
    <w:rsid w:val="00CF54CD"/>
    <w:rsid w:val="00CF71DA"/>
    <w:rsid w:val="00CF7C0C"/>
    <w:rsid w:val="00D02F3F"/>
    <w:rsid w:val="00D177F8"/>
    <w:rsid w:val="00D20889"/>
    <w:rsid w:val="00D20C4B"/>
    <w:rsid w:val="00D24BBF"/>
    <w:rsid w:val="00D24DF1"/>
    <w:rsid w:val="00D26AC5"/>
    <w:rsid w:val="00D46534"/>
    <w:rsid w:val="00D53315"/>
    <w:rsid w:val="00D54F2E"/>
    <w:rsid w:val="00D56804"/>
    <w:rsid w:val="00D66745"/>
    <w:rsid w:val="00D71740"/>
    <w:rsid w:val="00D903C8"/>
    <w:rsid w:val="00D92FBD"/>
    <w:rsid w:val="00D953C7"/>
    <w:rsid w:val="00D9615C"/>
    <w:rsid w:val="00DC46B7"/>
    <w:rsid w:val="00DC5036"/>
    <w:rsid w:val="00DF0BBB"/>
    <w:rsid w:val="00DF4B92"/>
    <w:rsid w:val="00E07F39"/>
    <w:rsid w:val="00E10D6C"/>
    <w:rsid w:val="00E14939"/>
    <w:rsid w:val="00E14FF2"/>
    <w:rsid w:val="00E15749"/>
    <w:rsid w:val="00E21B6E"/>
    <w:rsid w:val="00E22E6D"/>
    <w:rsid w:val="00E24510"/>
    <w:rsid w:val="00E3053F"/>
    <w:rsid w:val="00E3130A"/>
    <w:rsid w:val="00E3231D"/>
    <w:rsid w:val="00E32322"/>
    <w:rsid w:val="00E37E2A"/>
    <w:rsid w:val="00E7005D"/>
    <w:rsid w:val="00E77603"/>
    <w:rsid w:val="00E856DD"/>
    <w:rsid w:val="00EA5820"/>
    <w:rsid w:val="00EB73E8"/>
    <w:rsid w:val="00EC0168"/>
    <w:rsid w:val="00EC44AF"/>
    <w:rsid w:val="00EE093A"/>
    <w:rsid w:val="00EE6343"/>
    <w:rsid w:val="00EF2370"/>
    <w:rsid w:val="00F00EEB"/>
    <w:rsid w:val="00F010C9"/>
    <w:rsid w:val="00F04125"/>
    <w:rsid w:val="00F06983"/>
    <w:rsid w:val="00F20768"/>
    <w:rsid w:val="00F26F0F"/>
    <w:rsid w:val="00F30FED"/>
    <w:rsid w:val="00F41B9A"/>
    <w:rsid w:val="00F5536F"/>
    <w:rsid w:val="00F61741"/>
    <w:rsid w:val="00F63C21"/>
    <w:rsid w:val="00F65A73"/>
    <w:rsid w:val="00F70B64"/>
    <w:rsid w:val="00F7220C"/>
    <w:rsid w:val="00F73FAB"/>
    <w:rsid w:val="00F7751C"/>
    <w:rsid w:val="00F81ACA"/>
    <w:rsid w:val="00F86218"/>
    <w:rsid w:val="00F9534A"/>
    <w:rsid w:val="00F96A50"/>
    <w:rsid w:val="00FA45C9"/>
    <w:rsid w:val="00FB2888"/>
    <w:rsid w:val="00FB3833"/>
    <w:rsid w:val="00FC03D9"/>
    <w:rsid w:val="00FC7CA9"/>
    <w:rsid w:val="00FD3D3F"/>
    <w:rsid w:val="00FD7C01"/>
    <w:rsid w:val="00FE0050"/>
    <w:rsid w:val="00FF6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A7F3"/>
  <w15:docId w15:val="{17ABA0D3-10CB-42D2-83F8-1B734AC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534"/>
    <w:pPr>
      <w:spacing w:after="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46E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046EA"/>
  </w:style>
  <w:style w:type="paragraph" w:styleId="Pidipagina">
    <w:name w:val="footer"/>
    <w:basedOn w:val="Normale"/>
    <w:link w:val="PidipaginaCarattere"/>
    <w:uiPriority w:val="99"/>
    <w:unhideWhenUsed/>
    <w:rsid w:val="003046E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046EA"/>
  </w:style>
  <w:style w:type="paragraph" w:styleId="Paragrafoelenco">
    <w:name w:val="List Paragraph"/>
    <w:basedOn w:val="Normale"/>
    <w:uiPriority w:val="34"/>
    <w:qFormat/>
    <w:rsid w:val="00D02F3F"/>
    <w:pPr>
      <w:ind w:left="720"/>
      <w:contextualSpacing/>
    </w:pPr>
  </w:style>
  <w:style w:type="paragraph" w:styleId="Rientrocorpodeltesto2">
    <w:name w:val="Body Text Indent 2"/>
    <w:basedOn w:val="Normale"/>
    <w:link w:val="Rientrocorpodeltesto2Carattere"/>
    <w:rsid w:val="0054300A"/>
    <w:pPr>
      <w:suppressAutoHyphens/>
      <w:autoSpaceDN w:val="0"/>
      <w:spacing w:after="120" w:line="480" w:lineRule="auto"/>
      <w:ind w:left="283"/>
    </w:pPr>
    <w:rPr>
      <w:rFonts w:ascii="Times New Roman" w:eastAsia="Times New Roman" w:hAnsi="Times New Roman" w:cs="Times New Roman"/>
      <w:kern w:val="0"/>
      <w:sz w:val="24"/>
      <w:szCs w:val="20"/>
      <w:lang w:eastAsia="it-IT"/>
      <w14:ligatures w14:val="none"/>
    </w:rPr>
  </w:style>
  <w:style w:type="character" w:customStyle="1" w:styleId="Rientrocorpodeltesto2Carattere">
    <w:name w:val="Rientro corpo del testo 2 Carattere"/>
    <w:basedOn w:val="Carpredefinitoparagrafo"/>
    <w:link w:val="Rientrocorpodeltesto2"/>
    <w:rsid w:val="0054300A"/>
    <w:rPr>
      <w:rFonts w:ascii="Times New Roman" w:eastAsia="Times New Roman" w:hAnsi="Times New Roman" w:cs="Times New Roman"/>
      <w:kern w:val="0"/>
      <w:sz w:val="24"/>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769BD0A3B36940B3D26EFD2B0C5D28" ma:contentTypeVersion="17" ma:contentTypeDescription="Creare un nuovo documento." ma:contentTypeScope="" ma:versionID="ebaeaa01d61276834be00ffd5a9e0cfe">
  <xsd:schema xmlns:xsd="http://www.w3.org/2001/XMLSchema" xmlns:xs="http://www.w3.org/2001/XMLSchema" xmlns:p="http://schemas.microsoft.com/office/2006/metadata/properties" xmlns:ns2="646908d0-5963-467f-8b7a-71ec67144044" xmlns:ns3="4fd9e4a7-8269-4074-be9d-d4d382476394" targetNamespace="http://schemas.microsoft.com/office/2006/metadata/properties" ma:root="true" ma:fieldsID="6844eb6ce50b78be0f83832f0602802d" ns2:_="" ns3:_="">
    <xsd:import namespace="646908d0-5963-467f-8b7a-71ec67144044"/>
    <xsd:import namespace="4fd9e4a7-8269-4074-be9d-d4d382476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08d0-5963-467f-8b7a-71ec67144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9e4a7-8269-4074-be9d-d4d38247639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5fe0bf9-20d1-4b36-b7ad-f7fdabc216e3}" ma:internalName="TaxCatchAll" ma:showField="CatchAllData" ma:web="4fd9e4a7-8269-4074-be9d-d4d382476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6908d0-5963-467f-8b7a-71ec67144044">
      <Terms xmlns="http://schemas.microsoft.com/office/infopath/2007/PartnerControls"/>
    </lcf76f155ced4ddcb4097134ff3c332f>
    <TaxCatchAll xmlns="4fd9e4a7-8269-4074-be9d-d4d382476394" xsi:nil="true"/>
  </documentManagement>
</p:properties>
</file>

<file path=customXml/itemProps1.xml><?xml version="1.0" encoding="utf-8"?>
<ds:datastoreItem xmlns:ds="http://schemas.openxmlformats.org/officeDocument/2006/customXml" ds:itemID="{DCA376D5-A569-44C8-97B9-8CD194D60C26}">
  <ds:schemaRefs>
    <ds:schemaRef ds:uri="http://schemas.microsoft.com/sharepoint/v3/contenttype/forms"/>
  </ds:schemaRefs>
</ds:datastoreItem>
</file>

<file path=customXml/itemProps2.xml><?xml version="1.0" encoding="utf-8"?>
<ds:datastoreItem xmlns:ds="http://schemas.openxmlformats.org/officeDocument/2006/customXml" ds:itemID="{84E3CF47-BE74-40F6-B704-3643A14F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08d0-5963-467f-8b7a-71ec67144044"/>
    <ds:schemaRef ds:uri="4fd9e4a7-8269-4074-be9d-d4d382476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F3BD0-536F-4A32-9CBC-29F0814E2993}">
  <ds:schemaRefs>
    <ds:schemaRef ds:uri="http://schemas.microsoft.com/office/2006/metadata/properties"/>
    <ds:schemaRef ds:uri="http://schemas.microsoft.com/office/infopath/2007/PartnerControls"/>
    <ds:schemaRef ds:uri="646908d0-5963-467f-8b7a-71ec67144044"/>
    <ds:schemaRef ds:uri="4fd9e4a7-8269-4074-be9d-d4d382476394"/>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 Alessia</dc:creator>
  <cp:keywords/>
  <dc:description/>
  <cp:lastModifiedBy>Arnone Marcella</cp:lastModifiedBy>
  <cp:revision>55</cp:revision>
  <cp:lastPrinted>2024-06-04T15:20:00Z</cp:lastPrinted>
  <dcterms:created xsi:type="dcterms:W3CDTF">2024-05-09T06:47:00Z</dcterms:created>
  <dcterms:modified xsi:type="dcterms:W3CDTF">2024-06-13T12:30:00Z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0x0101008A769BD0A3B36940B3D26EFD2B0C5D28</vt:lpwstr>
  </property>
</Properties>
</file>